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CF" w:rsidRPr="003868AE" w:rsidRDefault="001756CF" w:rsidP="001756CF">
      <w:pPr>
        <w:spacing w:after="0" w:line="408" w:lineRule="auto"/>
        <w:ind w:left="120"/>
        <w:jc w:val="center"/>
        <w:rPr>
          <w:lang w:val="ru-RU"/>
        </w:rPr>
      </w:pPr>
      <w:bookmarkStart w:id="0" w:name="block-56927230"/>
      <w:r w:rsidRPr="003868A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756CF" w:rsidRDefault="001756CF" w:rsidP="001756C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C50EE">
        <w:rPr>
          <w:rFonts w:ascii="Times New Roman" w:hAnsi="Times New Roman"/>
          <w:b/>
          <w:color w:val="000000"/>
          <w:sz w:val="28"/>
          <w:lang w:val="ru-RU"/>
        </w:rPr>
        <w:t>‌‌‌</w:t>
      </w: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Самарской области</w:t>
      </w:r>
    </w:p>
    <w:p w:rsidR="001756CF" w:rsidRPr="006C50EE" w:rsidRDefault="001756CF" w:rsidP="001756C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городского округа Самара</w:t>
      </w:r>
      <w:r w:rsidRPr="006C50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756CF" w:rsidRPr="003868AE" w:rsidRDefault="001756CF" w:rsidP="001756CF">
      <w:pPr>
        <w:spacing w:after="0" w:line="408" w:lineRule="auto"/>
        <w:ind w:left="120"/>
        <w:jc w:val="center"/>
        <w:rPr>
          <w:lang w:val="ru-RU"/>
        </w:rPr>
      </w:pPr>
      <w:r w:rsidRPr="003868AE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Pr="003868AE">
        <w:rPr>
          <w:rFonts w:ascii="Times New Roman" w:hAnsi="Times New Roman"/>
          <w:b/>
          <w:color w:val="000000"/>
          <w:sz w:val="28"/>
          <w:lang w:val="ru-RU"/>
        </w:rPr>
        <w:t>Школа № 153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  <w:r w:rsidRPr="003868AE">
        <w:rPr>
          <w:rFonts w:ascii="Times New Roman" w:hAnsi="Times New Roman"/>
          <w:b/>
          <w:color w:val="000000"/>
          <w:sz w:val="28"/>
          <w:lang w:val="ru-RU"/>
        </w:rPr>
        <w:t xml:space="preserve"> г.о.Самара</w:t>
      </w:r>
    </w:p>
    <w:p w:rsidR="001756CF" w:rsidRPr="003868AE" w:rsidRDefault="001756CF" w:rsidP="001756CF">
      <w:pPr>
        <w:spacing w:after="0"/>
        <w:ind w:left="120"/>
        <w:rPr>
          <w:lang w:val="ru-RU"/>
        </w:rPr>
      </w:pPr>
    </w:p>
    <w:p w:rsidR="001756CF" w:rsidRPr="003868AE" w:rsidRDefault="001756CF" w:rsidP="001756CF">
      <w:pPr>
        <w:spacing w:after="0"/>
        <w:ind w:left="120"/>
        <w:rPr>
          <w:lang w:val="ru-RU"/>
        </w:rPr>
      </w:pPr>
    </w:p>
    <w:p w:rsidR="001756CF" w:rsidRPr="003868AE" w:rsidRDefault="001756CF" w:rsidP="001756CF">
      <w:pPr>
        <w:spacing w:after="0"/>
        <w:ind w:left="120"/>
        <w:rPr>
          <w:lang w:val="ru-RU"/>
        </w:rPr>
      </w:pPr>
    </w:p>
    <w:p w:rsidR="001756CF" w:rsidRPr="003868AE" w:rsidRDefault="001756CF" w:rsidP="001756C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756CF" w:rsidRPr="003868AE" w:rsidTr="00CB791B">
        <w:tc>
          <w:tcPr>
            <w:tcW w:w="3114" w:type="dxa"/>
          </w:tcPr>
          <w:p w:rsidR="001756CF" w:rsidRPr="0040209D" w:rsidRDefault="001756CF" w:rsidP="00CB791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756CF" w:rsidRPr="008944ED" w:rsidRDefault="001756CF" w:rsidP="00CB79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заседании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МО учителей естественно-математического цикла</w:t>
            </w:r>
          </w:p>
          <w:p w:rsidR="001756CF" w:rsidRDefault="001756CF" w:rsidP="00CB79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756CF" w:rsidRPr="008944ED" w:rsidRDefault="001756CF" w:rsidP="00CB79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Кныр Е.В.</w:t>
            </w:r>
          </w:p>
          <w:p w:rsidR="001756CF" w:rsidRDefault="001756CF" w:rsidP="00CB7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№__ </w:t>
            </w:r>
          </w:p>
          <w:p w:rsidR="001756CF" w:rsidRDefault="001756CF" w:rsidP="00CB7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    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6C50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 г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..</w:t>
            </w:r>
            <w:proofErr w:type="gramEnd"/>
          </w:p>
          <w:p w:rsidR="001756CF" w:rsidRPr="0040209D" w:rsidRDefault="001756CF" w:rsidP="00CB79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756CF" w:rsidRPr="0040209D" w:rsidRDefault="001756CF" w:rsidP="00CB79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756CF" w:rsidRPr="008944ED" w:rsidRDefault="001756CF" w:rsidP="00CB79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уВР</w:t>
            </w:r>
            <w:proofErr w:type="spellEnd"/>
          </w:p>
          <w:p w:rsidR="001756CF" w:rsidRDefault="001756CF" w:rsidP="00CB79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756CF" w:rsidRPr="008944ED" w:rsidRDefault="001756CF" w:rsidP="00CB79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Афанасьева Е.А.</w:t>
            </w:r>
          </w:p>
          <w:p w:rsidR="001756CF" w:rsidRDefault="001756CF" w:rsidP="00CB7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</w:p>
          <w:p w:rsidR="001756CF" w:rsidRDefault="001756CF" w:rsidP="00CB7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   » августа 2025 г.</w:t>
            </w:r>
          </w:p>
          <w:p w:rsidR="001756CF" w:rsidRPr="0040209D" w:rsidRDefault="001756CF" w:rsidP="00CB79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756CF" w:rsidRDefault="001756CF" w:rsidP="00CB79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756CF" w:rsidRPr="008944ED" w:rsidRDefault="001756CF" w:rsidP="00CB79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756CF" w:rsidRDefault="001756CF" w:rsidP="00CB79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756CF" w:rsidRPr="008944ED" w:rsidRDefault="001756CF" w:rsidP="00CB79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Кузнецова О.В.</w:t>
            </w:r>
          </w:p>
          <w:p w:rsidR="001756CF" w:rsidRDefault="001756CF" w:rsidP="00CB7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 </w:t>
            </w:r>
          </w:p>
          <w:p w:rsidR="001756CF" w:rsidRDefault="001756CF" w:rsidP="00CB7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  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 г.</w:t>
            </w:r>
          </w:p>
          <w:p w:rsidR="001756CF" w:rsidRDefault="001756CF" w:rsidP="00CB7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756CF" w:rsidRPr="0040209D" w:rsidRDefault="001756CF" w:rsidP="00CB79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55308" w:rsidRPr="000C4D20" w:rsidRDefault="00755308">
      <w:pPr>
        <w:spacing w:after="0"/>
        <w:ind w:left="120"/>
        <w:rPr>
          <w:lang w:val="ru-RU"/>
        </w:rPr>
      </w:pPr>
    </w:p>
    <w:p w:rsidR="00755308" w:rsidRPr="000C4D20" w:rsidRDefault="00755308">
      <w:pPr>
        <w:spacing w:after="0"/>
        <w:ind w:left="120"/>
        <w:rPr>
          <w:lang w:val="ru-RU"/>
        </w:rPr>
      </w:pPr>
    </w:p>
    <w:p w:rsidR="00755308" w:rsidRPr="000C4D20" w:rsidRDefault="00755308">
      <w:pPr>
        <w:spacing w:after="0"/>
        <w:ind w:left="120"/>
        <w:rPr>
          <w:lang w:val="ru-RU"/>
        </w:rPr>
      </w:pPr>
    </w:p>
    <w:p w:rsidR="00755308" w:rsidRPr="000C4D20" w:rsidRDefault="00755308">
      <w:pPr>
        <w:spacing w:after="0"/>
        <w:ind w:left="120"/>
        <w:rPr>
          <w:lang w:val="ru-RU"/>
        </w:rPr>
      </w:pPr>
    </w:p>
    <w:p w:rsidR="00755308" w:rsidRPr="000C4D20" w:rsidRDefault="00293E6A">
      <w:pPr>
        <w:spacing w:after="0" w:line="408" w:lineRule="auto"/>
        <w:ind w:left="120"/>
        <w:jc w:val="center"/>
        <w:rPr>
          <w:lang w:val="ru-RU"/>
        </w:rPr>
      </w:pPr>
      <w:r w:rsidRPr="000C4D2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55308" w:rsidRPr="000C4D20" w:rsidRDefault="00293E6A">
      <w:pPr>
        <w:spacing w:after="0" w:line="408" w:lineRule="auto"/>
        <w:ind w:left="120"/>
        <w:jc w:val="center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C4D20">
        <w:rPr>
          <w:rFonts w:ascii="Times New Roman" w:hAnsi="Times New Roman"/>
          <w:color w:val="000000"/>
          <w:sz w:val="28"/>
          <w:lang w:val="ru-RU"/>
        </w:rPr>
        <w:t xml:space="preserve"> 7317937)</w:t>
      </w:r>
    </w:p>
    <w:p w:rsidR="00755308" w:rsidRPr="000C4D20" w:rsidRDefault="00755308">
      <w:pPr>
        <w:spacing w:after="0"/>
        <w:ind w:left="120"/>
        <w:jc w:val="center"/>
        <w:rPr>
          <w:lang w:val="ru-RU"/>
        </w:rPr>
      </w:pPr>
    </w:p>
    <w:p w:rsidR="00755308" w:rsidRPr="000C4D20" w:rsidRDefault="00293E6A">
      <w:pPr>
        <w:spacing w:after="0" w:line="408" w:lineRule="auto"/>
        <w:ind w:left="120"/>
        <w:jc w:val="center"/>
        <w:rPr>
          <w:lang w:val="ru-RU"/>
        </w:rPr>
      </w:pPr>
      <w:r w:rsidRPr="000C4D20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755308" w:rsidRPr="000C4D20" w:rsidRDefault="00293E6A">
      <w:pPr>
        <w:spacing w:after="0" w:line="408" w:lineRule="auto"/>
        <w:ind w:left="120"/>
        <w:jc w:val="center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755308" w:rsidRPr="000C4D20" w:rsidRDefault="00755308">
      <w:pPr>
        <w:spacing w:after="0"/>
        <w:ind w:left="120"/>
        <w:jc w:val="center"/>
        <w:rPr>
          <w:lang w:val="ru-RU"/>
        </w:rPr>
      </w:pPr>
    </w:p>
    <w:p w:rsidR="00755308" w:rsidRPr="000C4D20" w:rsidRDefault="00755308">
      <w:pPr>
        <w:spacing w:after="0"/>
        <w:ind w:left="120"/>
        <w:jc w:val="center"/>
        <w:rPr>
          <w:lang w:val="ru-RU"/>
        </w:rPr>
      </w:pPr>
    </w:p>
    <w:p w:rsidR="00755308" w:rsidRDefault="00755308">
      <w:pPr>
        <w:spacing w:after="0"/>
        <w:ind w:left="120"/>
        <w:jc w:val="center"/>
        <w:rPr>
          <w:lang w:val="ru-RU"/>
        </w:rPr>
      </w:pPr>
    </w:p>
    <w:p w:rsidR="000C4D20" w:rsidRDefault="000C4D20">
      <w:pPr>
        <w:spacing w:after="0"/>
        <w:ind w:left="120"/>
        <w:jc w:val="center"/>
        <w:rPr>
          <w:lang w:val="ru-RU"/>
        </w:rPr>
      </w:pPr>
    </w:p>
    <w:p w:rsidR="00755308" w:rsidRPr="000C4D20" w:rsidRDefault="00755308">
      <w:pPr>
        <w:spacing w:after="0"/>
        <w:ind w:left="120"/>
        <w:jc w:val="center"/>
        <w:rPr>
          <w:lang w:val="ru-RU"/>
        </w:rPr>
      </w:pPr>
    </w:p>
    <w:p w:rsidR="00755308" w:rsidRPr="000C4D20" w:rsidRDefault="00755308">
      <w:pPr>
        <w:spacing w:after="0"/>
        <w:ind w:left="120"/>
        <w:jc w:val="center"/>
        <w:rPr>
          <w:lang w:val="ru-RU"/>
        </w:rPr>
      </w:pPr>
    </w:p>
    <w:p w:rsidR="00755308" w:rsidRPr="000C4D20" w:rsidRDefault="00755308">
      <w:pPr>
        <w:spacing w:after="0"/>
        <w:ind w:left="120"/>
        <w:jc w:val="center"/>
        <w:rPr>
          <w:lang w:val="ru-RU"/>
        </w:rPr>
      </w:pPr>
    </w:p>
    <w:p w:rsidR="00755308" w:rsidRPr="000C4D20" w:rsidRDefault="00755308">
      <w:pPr>
        <w:spacing w:after="0"/>
        <w:ind w:left="120"/>
        <w:jc w:val="center"/>
        <w:rPr>
          <w:lang w:val="ru-RU"/>
        </w:rPr>
      </w:pPr>
    </w:p>
    <w:p w:rsidR="00755308" w:rsidRPr="000C4D20" w:rsidRDefault="00755308">
      <w:pPr>
        <w:spacing w:after="0"/>
        <w:ind w:left="120"/>
        <w:jc w:val="center"/>
        <w:rPr>
          <w:lang w:val="ru-RU"/>
        </w:rPr>
      </w:pPr>
    </w:p>
    <w:p w:rsidR="00755308" w:rsidRPr="000C4D20" w:rsidRDefault="00755308">
      <w:pPr>
        <w:spacing w:after="0"/>
        <w:ind w:left="120"/>
        <w:jc w:val="center"/>
        <w:rPr>
          <w:lang w:val="ru-RU"/>
        </w:rPr>
      </w:pPr>
    </w:p>
    <w:p w:rsidR="00755308" w:rsidRPr="000C4D20" w:rsidRDefault="000C4D20" w:rsidP="000C4D20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C4D20">
        <w:rPr>
          <w:rFonts w:ascii="Times New Roman" w:hAnsi="Times New Roman" w:cs="Times New Roman"/>
          <w:b/>
          <w:sz w:val="28"/>
          <w:szCs w:val="28"/>
          <w:lang w:val="ru-RU"/>
        </w:rPr>
        <w:t>Самара 2025</w:t>
      </w:r>
    </w:p>
    <w:p w:rsidR="00755308" w:rsidRPr="000C4D20" w:rsidRDefault="00755308">
      <w:pPr>
        <w:rPr>
          <w:lang w:val="ru-RU"/>
        </w:rPr>
        <w:sectPr w:rsidR="00755308" w:rsidRPr="000C4D20">
          <w:pgSz w:w="11906" w:h="16383"/>
          <w:pgMar w:top="1134" w:right="850" w:bottom="1134" w:left="1701" w:header="720" w:footer="720" w:gutter="0"/>
          <w:cols w:space="720"/>
        </w:sectPr>
      </w:pPr>
    </w:p>
    <w:p w:rsidR="00755308" w:rsidRPr="000C4D20" w:rsidRDefault="00293E6A">
      <w:pPr>
        <w:spacing w:after="0" w:line="264" w:lineRule="auto"/>
        <w:ind w:left="120"/>
        <w:jc w:val="both"/>
        <w:rPr>
          <w:lang w:val="ru-RU"/>
        </w:rPr>
      </w:pPr>
      <w:bookmarkStart w:id="1" w:name="block-56927229"/>
      <w:bookmarkEnd w:id="0"/>
      <w:r w:rsidRPr="000C4D2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55308" w:rsidRPr="000C4D20" w:rsidRDefault="00755308">
      <w:pPr>
        <w:spacing w:after="0" w:line="264" w:lineRule="auto"/>
        <w:ind w:left="120"/>
        <w:jc w:val="both"/>
        <w:rPr>
          <w:lang w:val="ru-RU"/>
        </w:rPr>
      </w:pPr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0C4D20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0C4D20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4D20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0C4D20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0C4D20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0C4D20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bookmarkStart w:id="2" w:name="b3c9237e-6172-48ee-b1c7-f6774da89513"/>
      <w:r w:rsidRPr="000C4D20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 на самостоятельное изучение).</w:t>
      </w:r>
      <w:bookmarkEnd w:id="2"/>
    </w:p>
    <w:p w:rsidR="00755308" w:rsidRPr="000C4D20" w:rsidRDefault="00755308">
      <w:pPr>
        <w:rPr>
          <w:lang w:val="ru-RU"/>
        </w:rPr>
        <w:sectPr w:rsidR="00755308" w:rsidRPr="000C4D20">
          <w:pgSz w:w="11906" w:h="16383"/>
          <w:pgMar w:top="1134" w:right="850" w:bottom="1134" w:left="1701" w:header="720" w:footer="720" w:gutter="0"/>
          <w:cols w:space="720"/>
        </w:sectPr>
      </w:pPr>
    </w:p>
    <w:p w:rsidR="00755308" w:rsidRPr="000C4D20" w:rsidRDefault="00293E6A">
      <w:pPr>
        <w:spacing w:after="0" w:line="264" w:lineRule="auto"/>
        <w:ind w:left="120"/>
        <w:jc w:val="both"/>
        <w:rPr>
          <w:lang w:val="ru-RU"/>
        </w:rPr>
      </w:pPr>
      <w:bookmarkStart w:id="3" w:name="block-56927225"/>
      <w:bookmarkEnd w:id="1"/>
      <w:r w:rsidRPr="000C4D2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55308" w:rsidRPr="000C4D20" w:rsidRDefault="00755308">
      <w:pPr>
        <w:spacing w:after="0" w:line="264" w:lineRule="auto"/>
        <w:ind w:left="120"/>
        <w:jc w:val="both"/>
        <w:rPr>
          <w:lang w:val="ru-RU"/>
        </w:rPr>
      </w:pPr>
    </w:p>
    <w:p w:rsidR="00755308" w:rsidRPr="000C4D20" w:rsidRDefault="00293E6A">
      <w:pPr>
        <w:spacing w:after="0" w:line="264" w:lineRule="auto"/>
        <w:ind w:left="120"/>
        <w:jc w:val="both"/>
        <w:rPr>
          <w:lang w:val="ru-RU"/>
        </w:rPr>
      </w:pPr>
      <w:r w:rsidRPr="000C4D2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55308" w:rsidRPr="000C4D20" w:rsidRDefault="00755308">
      <w:pPr>
        <w:spacing w:after="0" w:line="264" w:lineRule="auto"/>
        <w:ind w:left="120"/>
        <w:jc w:val="both"/>
        <w:rPr>
          <w:lang w:val="ru-RU"/>
        </w:rPr>
      </w:pPr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0C4D20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0C4D20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755308" w:rsidRPr="000C4D20" w:rsidRDefault="00293E6A">
      <w:pPr>
        <w:spacing w:after="0" w:line="264" w:lineRule="auto"/>
        <w:ind w:left="120"/>
        <w:jc w:val="both"/>
        <w:rPr>
          <w:lang w:val="ru-RU"/>
        </w:rPr>
      </w:pPr>
      <w:r w:rsidRPr="000C4D2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55308" w:rsidRPr="000C4D20" w:rsidRDefault="00755308">
      <w:pPr>
        <w:spacing w:after="0" w:line="264" w:lineRule="auto"/>
        <w:ind w:left="120"/>
        <w:jc w:val="both"/>
        <w:rPr>
          <w:lang w:val="ru-RU"/>
        </w:rPr>
      </w:pPr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0C4D20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0C4D20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0C4D20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755308" w:rsidRPr="000C4D20" w:rsidRDefault="00293E6A">
      <w:pPr>
        <w:spacing w:after="0" w:line="264" w:lineRule="auto"/>
        <w:ind w:left="120"/>
        <w:jc w:val="both"/>
        <w:rPr>
          <w:lang w:val="ru-RU"/>
        </w:rPr>
      </w:pPr>
      <w:r w:rsidRPr="000C4D2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55308" w:rsidRPr="000C4D20" w:rsidRDefault="00755308">
      <w:pPr>
        <w:spacing w:after="0" w:line="264" w:lineRule="auto"/>
        <w:ind w:left="120"/>
        <w:jc w:val="both"/>
        <w:rPr>
          <w:lang w:val="ru-RU"/>
        </w:rPr>
      </w:pPr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r w:rsidRPr="001756CF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0C4D20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755308" w:rsidRPr="000C4D20" w:rsidRDefault="00755308">
      <w:pPr>
        <w:rPr>
          <w:lang w:val="ru-RU"/>
        </w:rPr>
        <w:sectPr w:rsidR="00755308" w:rsidRPr="000C4D20">
          <w:pgSz w:w="11906" w:h="16383"/>
          <w:pgMar w:top="1134" w:right="850" w:bottom="1134" w:left="1701" w:header="720" w:footer="720" w:gutter="0"/>
          <w:cols w:space="720"/>
        </w:sectPr>
      </w:pPr>
    </w:p>
    <w:p w:rsidR="00755308" w:rsidRPr="000C4D20" w:rsidRDefault="00293E6A">
      <w:pPr>
        <w:spacing w:after="0" w:line="264" w:lineRule="auto"/>
        <w:ind w:left="120"/>
        <w:jc w:val="both"/>
        <w:rPr>
          <w:lang w:val="ru-RU"/>
        </w:rPr>
      </w:pPr>
      <w:bookmarkStart w:id="4" w:name="block-56927226"/>
      <w:bookmarkEnd w:id="3"/>
      <w:r w:rsidRPr="000C4D2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755308" w:rsidRPr="000C4D20" w:rsidRDefault="00755308">
      <w:pPr>
        <w:spacing w:after="0" w:line="264" w:lineRule="auto"/>
        <w:ind w:left="120"/>
        <w:jc w:val="both"/>
        <w:rPr>
          <w:lang w:val="ru-RU"/>
        </w:rPr>
      </w:pPr>
    </w:p>
    <w:p w:rsidR="00755308" w:rsidRPr="000C4D20" w:rsidRDefault="00293E6A">
      <w:pPr>
        <w:spacing w:after="0" w:line="264" w:lineRule="auto"/>
        <w:ind w:left="120"/>
        <w:jc w:val="both"/>
        <w:rPr>
          <w:lang w:val="ru-RU"/>
        </w:rPr>
      </w:pPr>
      <w:r w:rsidRPr="000C4D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55308" w:rsidRPr="000C4D20" w:rsidRDefault="00755308">
      <w:pPr>
        <w:spacing w:after="0" w:line="264" w:lineRule="auto"/>
        <w:ind w:left="120"/>
        <w:jc w:val="both"/>
        <w:rPr>
          <w:lang w:val="ru-RU"/>
        </w:rPr>
      </w:pPr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r w:rsidRPr="000C4D2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C4D2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r w:rsidRPr="000C4D2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r w:rsidRPr="000C4D2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r w:rsidRPr="000C4D2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r w:rsidRPr="000C4D2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r w:rsidRPr="000C4D2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r w:rsidRPr="000C4D2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0C4D2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C4D20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r w:rsidRPr="000C4D2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r w:rsidRPr="000C4D2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55308" w:rsidRPr="000C4D20" w:rsidRDefault="00293E6A">
      <w:pPr>
        <w:spacing w:after="0" w:line="264" w:lineRule="auto"/>
        <w:ind w:left="120"/>
        <w:jc w:val="both"/>
        <w:rPr>
          <w:lang w:val="ru-RU"/>
        </w:rPr>
      </w:pPr>
      <w:r w:rsidRPr="000C4D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55308" w:rsidRPr="000C4D20" w:rsidRDefault="00755308">
      <w:pPr>
        <w:spacing w:after="0" w:line="264" w:lineRule="auto"/>
        <w:ind w:left="120"/>
        <w:jc w:val="both"/>
        <w:rPr>
          <w:lang w:val="ru-RU"/>
        </w:rPr>
      </w:pPr>
    </w:p>
    <w:p w:rsidR="00755308" w:rsidRPr="000C4D20" w:rsidRDefault="00293E6A">
      <w:pPr>
        <w:spacing w:after="0" w:line="264" w:lineRule="auto"/>
        <w:ind w:left="120"/>
        <w:jc w:val="both"/>
        <w:rPr>
          <w:lang w:val="ru-RU"/>
        </w:rPr>
      </w:pPr>
      <w:r w:rsidRPr="000C4D2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55308" w:rsidRPr="000C4D20" w:rsidRDefault="00755308">
      <w:pPr>
        <w:spacing w:after="0" w:line="264" w:lineRule="auto"/>
        <w:ind w:left="120"/>
        <w:jc w:val="both"/>
        <w:rPr>
          <w:lang w:val="ru-RU"/>
        </w:rPr>
      </w:pPr>
    </w:p>
    <w:p w:rsidR="00755308" w:rsidRDefault="00293E6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55308" w:rsidRPr="000C4D20" w:rsidRDefault="00293E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55308" w:rsidRPr="000C4D20" w:rsidRDefault="00293E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55308" w:rsidRPr="000C4D20" w:rsidRDefault="00293E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55308" w:rsidRPr="000C4D20" w:rsidRDefault="00293E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55308" w:rsidRPr="000C4D20" w:rsidRDefault="00293E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C4D2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C4D20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755308" w:rsidRPr="000C4D20" w:rsidRDefault="00293E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55308" w:rsidRDefault="00293E6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55308" w:rsidRPr="000C4D20" w:rsidRDefault="00293E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55308" w:rsidRPr="000C4D20" w:rsidRDefault="00293E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55308" w:rsidRPr="000C4D20" w:rsidRDefault="00293E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55308" w:rsidRPr="000C4D20" w:rsidRDefault="00293E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55308" w:rsidRDefault="00293E6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55308" w:rsidRPr="000C4D20" w:rsidRDefault="00293E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55308" w:rsidRPr="000C4D20" w:rsidRDefault="00293E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55308" w:rsidRPr="000C4D20" w:rsidRDefault="00293E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55308" w:rsidRPr="000C4D20" w:rsidRDefault="00293E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55308" w:rsidRDefault="00293E6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55308" w:rsidRPr="000C4D20" w:rsidRDefault="00293E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C4D2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755308" w:rsidRPr="000C4D20" w:rsidRDefault="00293E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55308" w:rsidRPr="000C4D20" w:rsidRDefault="00293E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55308" w:rsidRPr="000C4D20" w:rsidRDefault="00293E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55308" w:rsidRPr="000C4D20" w:rsidRDefault="00293E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55308" w:rsidRPr="000C4D20" w:rsidRDefault="00293E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55308" w:rsidRPr="000C4D20" w:rsidRDefault="00755308">
      <w:pPr>
        <w:spacing w:after="0" w:line="264" w:lineRule="auto"/>
        <w:ind w:left="120"/>
        <w:jc w:val="both"/>
        <w:rPr>
          <w:lang w:val="ru-RU"/>
        </w:rPr>
      </w:pPr>
    </w:p>
    <w:p w:rsidR="00755308" w:rsidRPr="000C4D20" w:rsidRDefault="00293E6A">
      <w:pPr>
        <w:spacing w:after="0" w:line="264" w:lineRule="auto"/>
        <w:ind w:left="120"/>
        <w:jc w:val="both"/>
        <w:rPr>
          <w:lang w:val="ru-RU"/>
        </w:rPr>
      </w:pPr>
      <w:r w:rsidRPr="000C4D2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55308" w:rsidRPr="000C4D20" w:rsidRDefault="00755308">
      <w:pPr>
        <w:spacing w:after="0" w:line="264" w:lineRule="auto"/>
        <w:ind w:left="120"/>
        <w:jc w:val="both"/>
        <w:rPr>
          <w:lang w:val="ru-RU"/>
        </w:rPr>
      </w:pPr>
    </w:p>
    <w:p w:rsidR="00755308" w:rsidRPr="000C4D20" w:rsidRDefault="00293E6A">
      <w:pPr>
        <w:spacing w:after="0" w:line="264" w:lineRule="auto"/>
        <w:ind w:left="120"/>
        <w:jc w:val="both"/>
        <w:rPr>
          <w:lang w:val="ru-RU"/>
        </w:rPr>
      </w:pPr>
      <w:r w:rsidRPr="000C4D2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55308" w:rsidRPr="000C4D20" w:rsidRDefault="00293E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55308" w:rsidRDefault="00293E6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55308" w:rsidRPr="000C4D20" w:rsidRDefault="00293E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55308" w:rsidRPr="000C4D20" w:rsidRDefault="00293E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55308" w:rsidRPr="000C4D20" w:rsidRDefault="00293E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0C4D2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C4D20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755308" w:rsidRPr="000C4D20" w:rsidRDefault="00755308">
      <w:pPr>
        <w:spacing w:after="0" w:line="264" w:lineRule="auto"/>
        <w:ind w:left="120"/>
        <w:jc w:val="both"/>
        <w:rPr>
          <w:lang w:val="ru-RU"/>
        </w:rPr>
      </w:pPr>
    </w:p>
    <w:p w:rsidR="00755308" w:rsidRPr="000C4D20" w:rsidRDefault="00293E6A">
      <w:pPr>
        <w:spacing w:after="0" w:line="264" w:lineRule="auto"/>
        <w:ind w:left="120"/>
        <w:jc w:val="both"/>
        <w:rPr>
          <w:lang w:val="ru-RU"/>
        </w:rPr>
      </w:pPr>
      <w:r w:rsidRPr="000C4D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55308" w:rsidRPr="000C4D20" w:rsidRDefault="00755308">
      <w:pPr>
        <w:spacing w:after="0" w:line="264" w:lineRule="auto"/>
        <w:ind w:left="120"/>
        <w:jc w:val="both"/>
        <w:rPr>
          <w:lang w:val="ru-RU"/>
        </w:rPr>
      </w:pPr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0C4D2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4D2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C4D2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4D2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C4D2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4D2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C4D2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4D2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C4D2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4D20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4D2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C4D2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4D2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C4D2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755308" w:rsidRPr="000C4D20" w:rsidRDefault="00293E6A">
      <w:pPr>
        <w:spacing w:after="0" w:line="264" w:lineRule="auto"/>
        <w:ind w:firstLine="600"/>
        <w:jc w:val="both"/>
        <w:rPr>
          <w:lang w:val="ru-RU"/>
        </w:rPr>
      </w:pPr>
      <w:r w:rsidRPr="000C4D20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755308" w:rsidRPr="000C4D20" w:rsidRDefault="00755308">
      <w:pPr>
        <w:rPr>
          <w:lang w:val="ru-RU"/>
        </w:rPr>
        <w:sectPr w:rsidR="00755308" w:rsidRPr="000C4D20">
          <w:pgSz w:w="11906" w:h="16383"/>
          <w:pgMar w:top="1134" w:right="850" w:bottom="1134" w:left="1701" w:header="720" w:footer="720" w:gutter="0"/>
          <w:cols w:space="720"/>
        </w:sectPr>
      </w:pPr>
    </w:p>
    <w:p w:rsidR="00755308" w:rsidRDefault="00293E6A">
      <w:pPr>
        <w:spacing w:after="0"/>
        <w:ind w:left="120"/>
      </w:pPr>
      <w:bookmarkStart w:id="6" w:name="block-56927227"/>
      <w:bookmarkEnd w:id="4"/>
      <w:r w:rsidRPr="000C4D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55308" w:rsidRDefault="00293E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75530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308" w:rsidRDefault="0075530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308" w:rsidRDefault="007553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308" w:rsidRDefault="00755308">
            <w:pPr>
              <w:spacing w:after="0"/>
              <w:ind w:left="135"/>
            </w:pPr>
          </w:p>
        </w:tc>
      </w:tr>
      <w:tr w:rsidR="007553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308" w:rsidRDefault="007553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308" w:rsidRDefault="0075530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308" w:rsidRDefault="0075530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308" w:rsidRDefault="0075530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308" w:rsidRDefault="007553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308" w:rsidRDefault="00755308"/>
        </w:tc>
      </w:tr>
      <w:tr w:rsidR="00755308" w:rsidRPr="001756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553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55308" w:rsidRDefault="00755308"/>
        </w:tc>
      </w:tr>
    </w:tbl>
    <w:p w:rsidR="00755308" w:rsidRDefault="00755308">
      <w:pPr>
        <w:sectPr w:rsidR="007553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308" w:rsidRDefault="00293E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75530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308" w:rsidRDefault="0075530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308" w:rsidRDefault="007553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308" w:rsidRDefault="00755308">
            <w:pPr>
              <w:spacing w:after="0"/>
              <w:ind w:left="135"/>
            </w:pPr>
          </w:p>
        </w:tc>
      </w:tr>
      <w:tr w:rsidR="007553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308" w:rsidRDefault="007553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308" w:rsidRDefault="0075530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308" w:rsidRDefault="0075530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308" w:rsidRDefault="0075530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308" w:rsidRDefault="007553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308" w:rsidRDefault="00755308"/>
        </w:tc>
      </w:tr>
      <w:tr w:rsidR="00755308" w:rsidRPr="001756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3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55308" w:rsidRDefault="00755308"/>
        </w:tc>
      </w:tr>
    </w:tbl>
    <w:p w:rsidR="00755308" w:rsidRDefault="00755308">
      <w:pPr>
        <w:sectPr w:rsidR="007553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308" w:rsidRDefault="00293E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75530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308" w:rsidRDefault="0075530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308" w:rsidRDefault="007553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308" w:rsidRDefault="00755308">
            <w:pPr>
              <w:spacing w:after="0"/>
              <w:ind w:left="135"/>
            </w:pPr>
          </w:p>
        </w:tc>
      </w:tr>
      <w:tr w:rsidR="007553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308" w:rsidRDefault="007553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308" w:rsidRDefault="0075530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308" w:rsidRDefault="0075530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308" w:rsidRDefault="0075530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308" w:rsidRDefault="007553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308" w:rsidRDefault="00755308"/>
        </w:tc>
      </w:tr>
      <w:tr w:rsidR="00755308" w:rsidRPr="001756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553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55308" w:rsidRDefault="00755308"/>
        </w:tc>
      </w:tr>
    </w:tbl>
    <w:p w:rsidR="00755308" w:rsidRDefault="00755308">
      <w:pPr>
        <w:sectPr w:rsidR="007553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308" w:rsidRDefault="00755308">
      <w:pPr>
        <w:sectPr w:rsidR="007553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308" w:rsidRDefault="00293E6A">
      <w:pPr>
        <w:spacing w:after="0"/>
        <w:ind w:left="120"/>
      </w:pPr>
      <w:bookmarkStart w:id="7" w:name="block-5692722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55308" w:rsidRDefault="00293E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75530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308" w:rsidRDefault="0075530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308" w:rsidRDefault="007553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308" w:rsidRDefault="00755308">
            <w:pPr>
              <w:spacing w:after="0"/>
              <w:ind w:left="135"/>
            </w:pPr>
          </w:p>
        </w:tc>
      </w:tr>
      <w:tr w:rsidR="007553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308" w:rsidRDefault="007553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308" w:rsidRDefault="0075530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308" w:rsidRDefault="0075530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308" w:rsidRDefault="0075530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308" w:rsidRDefault="007553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308" w:rsidRDefault="007553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308" w:rsidRDefault="00755308"/>
        </w:tc>
      </w:tr>
      <w:tr w:rsidR="00755308" w:rsidRPr="00175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</w:tr>
      <w:tr w:rsidR="00755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755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3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308" w:rsidRDefault="00755308"/>
        </w:tc>
      </w:tr>
    </w:tbl>
    <w:p w:rsidR="00755308" w:rsidRDefault="00755308">
      <w:pPr>
        <w:sectPr w:rsidR="007553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308" w:rsidRDefault="00293E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75530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308" w:rsidRDefault="0075530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308" w:rsidRDefault="007553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308" w:rsidRDefault="0075530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308" w:rsidRDefault="00755308">
            <w:pPr>
              <w:spacing w:after="0"/>
              <w:ind w:left="135"/>
            </w:pPr>
          </w:p>
        </w:tc>
      </w:tr>
      <w:tr w:rsidR="007553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308" w:rsidRDefault="007553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308" w:rsidRDefault="0075530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308" w:rsidRDefault="0075530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308" w:rsidRDefault="0075530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308" w:rsidRDefault="007553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308" w:rsidRDefault="007553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308" w:rsidRDefault="00755308"/>
        </w:tc>
      </w:tr>
      <w:tr w:rsidR="00755308" w:rsidRPr="00175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7553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</w:tr>
      <w:tr w:rsidR="007553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308" w:rsidRDefault="00755308"/>
        </w:tc>
      </w:tr>
    </w:tbl>
    <w:p w:rsidR="00755308" w:rsidRDefault="00755308">
      <w:pPr>
        <w:sectPr w:rsidR="007553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308" w:rsidRDefault="00293E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75530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308" w:rsidRDefault="0075530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308" w:rsidRDefault="007553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308" w:rsidRDefault="00755308">
            <w:pPr>
              <w:spacing w:after="0"/>
              <w:ind w:left="135"/>
            </w:pPr>
          </w:p>
        </w:tc>
      </w:tr>
      <w:tr w:rsidR="007553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308" w:rsidRDefault="007553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308" w:rsidRDefault="0075530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308" w:rsidRDefault="0075530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308" w:rsidRDefault="0075530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308" w:rsidRDefault="007553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308" w:rsidRDefault="007553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308" w:rsidRDefault="00755308"/>
        </w:tc>
      </w:tr>
      <w:tr w:rsidR="00755308" w:rsidRPr="00175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55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</w:tr>
      <w:tr w:rsidR="00755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175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175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755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175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308" w:rsidRPr="001756C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D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553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55308" w:rsidRDefault="00755308">
            <w:pPr>
              <w:spacing w:after="0"/>
              <w:ind w:left="135"/>
            </w:pPr>
          </w:p>
        </w:tc>
      </w:tr>
      <w:tr w:rsidR="007553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308" w:rsidRDefault="00755308"/>
        </w:tc>
      </w:tr>
    </w:tbl>
    <w:p w:rsidR="00755308" w:rsidRDefault="00755308">
      <w:pPr>
        <w:sectPr w:rsidR="007553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308" w:rsidRDefault="00755308">
      <w:pPr>
        <w:sectPr w:rsidR="007553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308" w:rsidRPr="000C4D20" w:rsidRDefault="00293E6A">
      <w:pPr>
        <w:spacing w:before="199" w:after="199"/>
        <w:ind w:left="120"/>
        <w:rPr>
          <w:lang w:val="ru-RU"/>
        </w:rPr>
      </w:pPr>
      <w:bookmarkStart w:id="8" w:name="block-56927234"/>
      <w:bookmarkEnd w:id="7"/>
      <w:r w:rsidRPr="000C4D2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755308" w:rsidRDefault="00293E6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55308" w:rsidRDefault="00755308">
      <w:pPr>
        <w:spacing w:before="199" w:after="199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755308" w:rsidRPr="001756C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272"/>
              <w:rPr>
                <w:lang w:val="ru-RU"/>
              </w:rPr>
            </w:pPr>
            <w:r w:rsidRPr="000C4D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55308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755308" w:rsidRPr="001756C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</w:t>
            </w:r>
          </w:p>
        </w:tc>
      </w:tr>
      <w:tr w:rsidR="00755308" w:rsidRPr="001756C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и интерпретировать реальные числовые данные, представленные в таблицах, на диаграммах, графиках</w:t>
            </w:r>
          </w:p>
        </w:tc>
      </w:tr>
      <w:tr w:rsidR="00755308" w:rsidRPr="001756C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описания данных статистические характеристики: среднее арифметическое, медиана, наибольшее и наименьшее значения, размах</w:t>
            </w:r>
          </w:p>
        </w:tc>
      </w:tr>
      <w:tr w:rsidR="00755308" w:rsidRPr="001756C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</w:t>
            </w:r>
          </w:p>
        </w:tc>
      </w:tr>
    </w:tbl>
    <w:p w:rsidR="00755308" w:rsidRPr="000C4D20" w:rsidRDefault="00755308">
      <w:pPr>
        <w:spacing w:before="199" w:after="199"/>
        <w:ind w:left="120"/>
        <w:rPr>
          <w:lang w:val="ru-RU"/>
        </w:rPr>
      </w:pPr>
    </w:p>
    <w:p w:rsidR="00755308" w:rsidRDefault="00293E6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55308" w:rsidRDefault="00755308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755308" w:rsidRPr="001756CF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272"/>
              <w:rPr>
                <w:lang w:val="ru-RU"/>
              </w:rPr>
            </w:pPr>
            <w:r w:rsidRPr="000C4D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55308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755308" w:rsidRPr="001756CF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 преобразовывать информацию, представленную в виде таблиц, диаграмм, графиков, представлять данные в виде таблиц, диаграмм, графиков</w:t>
            </w:r>
          </w:p>
        </w:tc>
      </w:tr>
      <w:tr w:rsidR="00755308" w:rsidRPr="001756CF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данные с помощью статистических показателей: средних значений и мер рассеивания (размах, дисперсия и стандартное отклонение)</w:t>
            </w:r>
          </w:p>
        </w:tc>
      </w:tr>
      <w:tr w:rsidR="00755308" w:rsidRPr="001756CF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частоты числовых значений и частоты событий, в том </w:t>
            </w: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числе по результатам измерений и наблюдений</w:t>
            </w:r>
          </w:p>
        </w:tc>
      </w:tr>
      <w:tr w:rsidR="00755308" w:rsidRPr="001756CF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</w:t>
            </w:r>
          </w:p>
        </w:tc>
      </w:tr>
      <w:tr w:rsidR="00755308" w:rsidRPr="001756CF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графические модели: дерево случайного эксперимента, диаграммы Эйлера, числовая прямая</w:t>
            </w:r>
          </w:p>
        </w:tc>
      </w:tr>
      <w:tr w:rsidR="00755308" w:rsidRPr="001756CF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proofErr w:type="gramStart"/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множеств, применять свойства множеств</w:t>
            </w:r>
            <w:proofErr w:type="gramEnd"/>
          </w:p>
        </w:tc>
      </w:tr>
      <w:tr w:rsidR="00755308" w:rsidRPr="001756CF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</w:t>
            </w:r>
          </w:p>
        </w:tc>
      </w:tr>
    </w:tbl>
    <w:p w:rsidR="00755308" w:rsidRPr="000C4D20" w:rsidRDefault="00755308">
      <w:pPr>
        <w:spacing w:after="0"/>
        <w:ind w:left="120"/>
        <w:rPr>
          <w:lang w:val="ru-RU"/>
        </w:rPr>
      </w:pPr>
    </w:p>
    <w:p w:rsidR="00755308" w:rsidRDefault="00293E6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55308" w:rsidRDefault="00755308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755308" w:rsidRPr="001756CF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272"/>
              <w:rPr>
                <w:lang w:val="ru-RU"/>
              </w:rPr>
            </w:pPr>
            <w:r w:rsidRPr="000C4D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55308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 w:line="360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755308" w:rsidRPr="001756CF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</w:t>
            </w:r>
          </w:p>
        </w:tc>
      </w:tr>
      <w:tr w:rsidR="00755308" w:rsidRPr="001756CF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организованным перебором вариантов, а также с использованием комбинаторных правил и методов</w:t>
            </w:r>
          </w:p>
        </w:tc>
      </w:tr>
      <w:tr w:rsidR="00755308" w:rsidRPr="001756CF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описательные характеристики для массивов числовых данных, в том числе средние значения и меры рассеивания</w:t>
            </w:r>
          </w:p>
        </w:tc>
      </w:tr>
      <w:tr w:rsidR="00755308" w:rsidRPr="001756CF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частоты значений и частоты события, в том числе пользуясь результатами проведённых измерений и наблюдений</w:t>
            </w:r>
          </w:p>
        </w:tc>
      </w:tr>
      <w:tr w:rsidR="00755308" w:rsidRPr="001756CF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</w:t>
            </w: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испытаний Бернулли</w:t>
            </w:r>
          </w:p>
        </w:tc>
      </w:tr>
      <w:tr w:rsidR="00755308" w:rsidRPr="001756CF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случайной величине и о распределении вероятностей</w:t>
            </w:r>
          </w:p>
        </w:tc>
      </w:tr>
      <w:tr w:rsidR="00755308" w:rsidRPr="001756CF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</w:t>
            </w:r>
          </w:p>
        </w:tc>
      </w:tr>
    </w:tbl>
    <w:p w:rsidR="00755308" w:rsidRPr="000C4D20" w:rsidRDefault="00755308">
      <w:pPr>
        <w:rPr>
          <w:lang w:val="ru-RU"/>
        </w:rPr>
        <w:sectPr w:rsidR="00755308" w:rsidRPr="000C4D20">
          <w:pgSz w:w="11906" w:h="16383"/>
          <w:pgMar w:top="1134" w:right="850" w:bottom="1134" w:left="1701" w:header="720" w:footer="720" w:gutter="0"/>
          <w:cols w:space="720"/>
        </w:sectPr>
      </w:pPr>
    </w:p>
    <w:p w:rsidR="00755308" w:rsidRDefault="00293E6A">
      <w:pPr>
        <w:spacing w:before="199" w:after="199"/>
        <w:ind w:left="120"/>
      </w:pPr>
      <w:bookmarkStart w:id="9" w:name="block-5692723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755308" w:rsidRDefault="00755308">
      <w:pPr>
        <w:spacing w:before="199" w:after="199"/>
        <w:ind w:left="120"/>
      </w:pPr>
    </w:p>
    <w:p w:rsidR="00755308" w:rsidRDefault="00293E6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55308" w:rsidRDefault="00755308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3"/>
        <w:gridCol w:w="8047"/>
      </w:tblGrid>
      <w:tr w:rsidR="00755308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755308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755308" w:rsidRPr="001756CF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</w:t>
            </w:r>
          </w:p>
        </w:tc>
      </w:tr>
      <w:tr w:rsidR="00755308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 w:line="336" w:lineRule="auto"/>
              <w:ind w:left="314"/>
              <w:jc w:val="both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Описательная статистика: среднее арифметическое, медиана, размах, наибольшее и наименьшее значения набора числовых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изменчивости</w:t>
            </w:r>
            <w:proofErr w:type="spellEnd"/>
          </w:p>
        </w:tc>
      </w:tr>
      <w:tr w:rsidR="00755308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 w:line="336" w:lineRule="auto"/>
              <w:ind w:left="314"/>
              <w:jc w:val="both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Случайный эксперимент (опыт) и случайное событие. Вероятность и частота. Роль маловероятных и практически достоверных событий в природе и в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</w:tr>
      <w:tr w:rsidR="00755308" w:rsidRPr="001756CF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      </w:r>
            <w:proofErr w:type="spellStart"/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эйлеров</w:t>
            </w:r>
            <w:proofErr w:type="spellEnd"/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путь). Представление об ориентированном графе. Решение задач с помощью графов</w:t>
            </w:r>
          </w:p>
        </w:tc>
      </w:tr>
    </w:tbl>
    <w:p w:rsidR="00755308" w:rsidRPr="000C4D20" w:rsidRDefault="00755308">
      <w:pPr>
        <w:spacing w:after="0"/>
        <w:ind w:left="120"/>
        <w:rPr>
          <w:lang w:val="ru-RU"/>
        </w:rPr>
      </w:pPr>
    </w:p>
    <w:p w:rsidR="00755308" w:rsidRDefault="00293E6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55308" w:rsidRDefault="00755308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7"/>
        <w:gridCol w:w="8033"/>
      </w:tblGrid>
      <w:tr w:rsidR="00755308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755308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755308" w:rsidRPr="001756CF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диаграмм, графиков</w:t>
            </w:r>
          </w:p>
        </w:tc>
      </w:tr>
      <w:tr w:rsidR="00755308" w:rsidRPr="001756CF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элемент множества, подмножество. Операции над множествами: объединение, пересечение, дополнение</w:t>
            </w:r>
          </w:p>
        </w:tc>
      </w:tr>
      <w:tr w:rsidR="00755308" w:rsidRPr="001756CF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</w:tr>
      <w:tr w:rsidR="00755308" w:rsidRPr="001756CF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графического представления множе</w:t>
            </w:r>
            <w:proofErr w:type="gramStart"/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ств дл</w:t>
            </w:r>
            <w:proofErr w:type="gramEnd"/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я описания реальных процессов и явлений, при решении задач.</w:t>
            </w:r>
          </w:p>
        </w:tc>
      </w:tr>
      <w:tr w:rsidR="00755308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 w:line="336" w:lineRule="auto"/>
              <w:ind w:left="314"/>
              <w:jc w:val="both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рассеивания данных. Дисперсия и стандартное отклонение числовых наборов.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</w:tr>
      <w:tr w:rsidR="00755308" w:rsidRPr="001756CF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</w:t>
            </w:r>
          </w:p>
        </w:tc>
      </w:tr>
      <w:tr w:rsidR="00755308" w:rsidRPr="000C4D20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</w:t>
            </w:r>
          </w:p>
        </w:tc>
      </w:tr>
      <w:tr w:rsidR="00755308" w:rsidRPr="000C4D20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Противоположные события. Диаграмма Эйлера. Объединение и пересечение событий. Несовместные события. Формула сложения вероятностей</w:t>
            </w:r>
          </w:p>
        </w:tc>
      </w:tr>
      <w:tr w:rsidR="00755308" w:rsidRPr="001756CF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Правило умножения. Независимые события</w:t>
            </w:r>
          </w:p>
        </w:tc>
      </w:tr>
      <w:tr w:rsidR="00755308" w:rsidRPr="001756CF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эксперимента в виде дерева. Решение задач на нахождение вероятностей с помощью дерева случайного эксперимента, диаграмм Эйлера</w:t>
            </w:r>
          </w:p>
        </w:tc>
      </w:tr>
    </w:tbl>
    <w:p w:rsidR="00755308" w:rsidRPr="000C4D20" w:rsidRDefault="00755308">
      <w:pPr>
        <w:spacing w:after="0"/>
        <w:ind w:left="120"/>
        <w:rPr>
          <w:lang w:val="ru-RU"/>
        </w:rPr>
      </w:pPr>
    </w:p>
    <w:p w:rsidR="00755308" w:rsidRDefault="00293E6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55308" w:rsidRDefault="00755308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9"/>
        <w:gridCol w:w="8291"/>
      </w:tblGrid>
      <w:tr w:rsidR="0075530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75530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75530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 w:line="336" w:lineRule="auto"/>
              <w:ind w:left="314"/>
              <w:jc w:val="both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в виде таблиц, диаграмм, графиков, интерпретация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</w:t>
            </w:r>
            <w:proofErr w:type="spellEnd"/>
          </w:p>
        </w:tc>
      </w:tr>
      <w:tr w:rsidR="0075530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</w:tr>
      <w:tr w:rsidR="0075530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</w:tr>
      <w:tr w:rsidR="00755308" w:rsidRPr="001756C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Решение задач с использованием комбинаторики</w:t>
            </w:r>
          </w:p>
        </w:tc>
      </w:tr>
      <w:tr w:rsidR="00755308" w:rsidRPr="001756C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 и из дуги окружности</w:t>
            </w:r>
          </w:p>
        </w:tc>
      </w:tr>
      <w:tr w:rsidR="00755308" w:rsidRPr="001756C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75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</w:tr>
      <w:tr w:rsidR="00755308" w:rsidRPr="001756C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Бернулли. Вероятности событий в серии испытаний Бернулли</w:t>
            </w:r>
          </w:p>
        </w:tc>
      </w:tr>
      <w:tr w:rsidR="00755308" w:rsidRPr="001756C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</w:tr>
      <w:tr w:rsidR="00755308" w:rsidRPr="001756C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5.9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дисперсия. Примеры математического ожидания как теоретического среднего значения величины</w:t>
            </w:r>
          </w:p>
        </w:tc>
      </w:tr>
      <w:tr w:rsidR="00755308" w:rsidRPr="001756C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 «число успехов в серии испытаний Бернулли»</w:t>
            </w:r>
          </w:p>
        </w:tc>
      </w:tr>
      <w:tr w:rsidR="00755308" w:rsidRPr="001756C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чисел. Измерение вероятностей с помощью частот. Роль и значение закона больших чисел в природе и обществе</w:t>
            </w:r>
          </w:p>
        </w:tc>
      </w:tr>
    </w:tbl>
    <w:p w:rsidR="00755308" w:rsidRPr="000C4D20" w:rsidRDefault="00755308">
      <w:pPr>
        <w:spacing w:after="0"/>
        <w:ind w:left="120"/>
        <w:rPr>
          <w:lang w:val="ru-RU"/>
        </w:rPr>
      </w:pPr>
    </w:p>
    <w:p w:rsidR="00755308" w:rsidRPr="000C4D20" w:rsidRDefault="00755308">
      <w:pPr>
        <w:rPr>
          <w:lang w:val="ru-RU"/>
        </w:rPr>
        <w:sectPr w:rsidR="00755308" w:rsidRPr="000C4D20">
          <w:pgSz w:w="11906" w:h="16383"/>
          <w:pgMar w:top="1134" w:right="850" w:bottom="1134" w:left="1701" w:header="720" w:footer="720" w:gutter="0"/>
          <w:cols w:space="720"/>
        </w:sectPr>
      </w:pPr>
    </w:p>
    <w:p w:rsidR="00755308" w:rsidRPr="000C4D20" w:rsidRDefault="00293E6A">
      <w:pPr>
        <w:spacing w:before="199" w:after="199"/>
        <w:ind w:left="120"/>
        <w:rPr>
          <w:lang w:val="ru-RU"/>
        </w:rPr>
      </w:pPr>
      <w:bookmarkStart w:id="10" w:name="block-56927231"/>
      <w:bookmarkEnd w:id="9"/>
      <w:r w:rsidRPr="000C4D2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:rsidR="00755308" w:rsidRPr="000C4D20" w:rsidRDefault="00755308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54"/>
        <w:gridCol w:w="7709"/>
      </w:tblGrid>
      <w:tr w:rsidR="00755308" w:rsidRPr="001756CF">
        <w:trPr>
          <w:trHeight w:val="144"/>
        </w:trPr>
        <w:tc>
          <w:tcPr>
            <w:tcW w:w="1639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r w:rsidRPr="000C4D20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требования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2274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755308" w:rsidRPr="001756CF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jc w:val="both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</w:t>
            </w:r>
            <w:proofErr w:type="gramStart"/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ств дл</w:t>
            </w:r>
            <w:proofErr w:type="gramEnd"/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я описания реальных процессов и явлений, при решении задач из других учебных предметов</w:t>
            </w:r>
          </w:p>
        </w:tc>
      </w:tr>
      <w:tr w:rsidR="00755308" w:rsidRPr="001756CF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jc w:val="both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определение, аксиома, теорема, доказательство; умение распознавать истинные и ложные высказывания, приводить примеры и </w:t>
            </w:r>
            <w:proofErr w:type="spellStart"/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контрпримеры</w:t>
            </w:r>
            <w:proofErr w:type="spellEnd"/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, строить высказывания и отрицания высказываний</w:t>
            </w:r>
          </w:p>
        </w:tc>
      </w:tr>
      <w:tr w:rsidR="00755308" w:rsidRPr="001756CF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  <w:proofErr w:type="gramEnd"/>
          </w:p>
        </w:tc>
      </w:tr>
      <w:tr w:rsidR="00755308" w:rsidRPr="001756CF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  <w:proofErr w:type="gramEnd"/>
          </w:p>
        </w:tc>
      </w:tr>
      <w:tr w:rsidR="00755308" w:rsidRPr="001756CF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числовое равенство, уравнение с 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</w:t>
            </w:r>
            <w:proofErr w:type="gramEnd"/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:rsidR="00755308" w:rsidRPr="001756CF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функция, график функции, нули функции, промежутки </w:t>
            </w:r>
            <w:proofErr w:type="spellStart"/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знакопостоянства</w:t>
            </w:r>
            <w:proofErr w:type="spellEnd"/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промежутки возрастания, </w:t>
            </w: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</w:t>
            </w:r>
            <w:proofErr w:type="gramEnd"/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выражать формулами зависимости между величинами</w:t>
            </w:r>
          </w:p>
        </w:tc>
      </w:tr>
      <w:tr w:rsidR="00755308" w:rsidRPr="001756CF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jc w:val="both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755308" w:rsidRPr="001756CF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jc w:val="both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:rsidR="00755308" w:rsidRPr="001756CF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  <w:proofErr w:type="gramEnd"/>
          </w:p>
        </w:tc>
      </w:tr>
      <w:tr w:rsidR="00755308" w:rsidRPr="001756CF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  <w:proofErr w:type="gramEnd"/>
          </w:p>
        </w:tc>
      </w:tr>
      <w:tr w:rsidR="00755308" w:rsidRPr="001756CF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  <w:proofErr w:type="gramEnd"/>
          </w:p>
        </w:tc>
      </w:tr>
      <w:tr w:rsidR="00755308" w:rsidRPr="001756CF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jc w:val="both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изображать плоские фигуры и их комбинации, пространственные фигуры от руки, с помощью чертёжных </w:t>
            </w: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инструментов и электронных средств по текстовому или символьному описанию</w:t>
            </w:r>
          </w:p>
        </w:tc>
      </w:tr>
      <w:tr w:rsidR="00755308" w:rsidRPr="001756CF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jc w:val="both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 w:rsidR="00755308" w:rsidRPr="001756CF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jc w:val="both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755308" w:rsidRPr="001756CF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</w:t>
            </w:r>
            <w:proofErr w:type="gramEnd"/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:rsidR="00755308" w:rsidRPr="001756CF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jc w:val="both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:rsidR="00755308" w:rsidRPr="000C4D20" w:rsidRDefault="00755308">
      <w:pPr>
        <w:rPr>
          <w:lang w:val="ru-RU"/>
        </w:rPr>
        <w:sectPr w:rsidR="00755308" w:rsidRPr="000C4D20">
          <w:pgSz w:w="11906" w:h="16383"/>
          <w:pgMar w:top="1134" w:right="850" w:bottom="1134" w:left="1701" w:header="720" w:footer="720" w:gutter="0"/>
          <w:cols w:space="720"/>
        </w:sectPr>
      </w:pPr>
    </w:p>
    <w:p w:rsidR="00755308" w:rsidRPr="000C4D20" w:rsidRDefault="00293E6A">
      <w:pPr>
        <w:spacing w:before="199" w:after="199"/>
        <w:ind w:left="120"/>
        <w:rPr>
          <w:lang w:val="ru-RU"/>
        </w:rPr>
      </w:pPr>
      <w:bookmarkStart w:id="11" w:name="block-56927232"/>
      <w:bookmarkEnd w:id="10"/>
      <w:r w:rsidRPr="000C4D20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МАТЕМАТИКЕ</w:t>
      </w:r>
    </w:p>
    <w:p w:rsidR="00755308" w:rsidRPr="000C4D20" w:rsidRDefault="00755308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7"/>
        <w:gridCol w:w="8586"/>
      </w:tblGrid>
      <w:tr w:rsidR="00755308">
        <w:trPr>
          <w:trHeight w:val="144"/>
        </w:trPr>
        <w:tc>
          <w:tcPr>
            <w:tcW w:w="113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r w:rsidRPr="000C4D20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3062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</w:tr>
      <w:tr w:rsidR="0075530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755308" w:rsidRPr="001756C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jc w:val="both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755308" w:rsidRPr="001756C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jc w:val="both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755308" w:rsidRPr="001756C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jc w:val="both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755308" w:rsidRPr="001756C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jc w:val="both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Арифметические операции с действительными числами</w:t>
            </w:r>
          </w:p>
        </w:tc>
      </w:tr>
      <w:tr w:rsidR="00755308" w:rsidRPr="001756C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jc w:val="both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75530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</w:tr>
      <w:tr w:rsidR="00755308" w:rsidRPr="001756C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выражения (выражения с переменными) </w:t>
            </w:r>
          </w:p>
        </w:tc>
      </w:tr>
      <w:tr w:rsidR="0075530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both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</w:tr>
      <w:tr w:rsidR="0075530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75530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755308" w:rsidRPr="001756C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jc w:val="both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:rsidR="0075530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75530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both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совокупности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</w:tr>
      <w:tr w:rsidR="0075530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both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совокупности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</w:tr>
      <w:tr w:rsidR="0075530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</w:tr>
      <w:tr w:rsidR="0075530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</w:tr>
      <w:tr w:rsidR="0075530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последовательностей</w:t>
            </w:r>
            <w:proofErr w:type="spellEnd"/>
          </w:p>
        </w:tc>
      </w:tr>
      <w:tr w:rsidR="00755308" w:rsidRPr="001756C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jc w:val="both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75530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</w:tr>
      <w:tr w:rsidR="0075530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both"/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Область определения и множество значений функции. Нули функции. Промежутки </w:t>
            </w:r>
            <w:proofErr w:type="spellStart"/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знакопостоянства</w:t>
            </w:r>
            <w:proofErr w:type="spellEnd"/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Промежутки монотонности функции. Максимумы и минимумы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Наибольшее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наименьшее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промежутке</w:t>
            </w:r>
            <w:proofErr w:type="spellEnd"/>
          </w:p>
        </w:tc>
      </w:tr>
      <w:tr w:rsidR="00755308" w:rsidRPr="001756C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прямой и плоскости</w:t>
            </w:r>
          </w:p>
        </w:tc>
      </w:tr>
      <w:tr w:rsidR="0075530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</w:p>
        </w:tc>
      </w:tr>
      <w:tr w:rsidR="0075530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Декартовы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</w:tr>
      <w:tr w:rsidR="0075530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</w:tr>
      <w:tr w:rsidR="00755308" w:rsidRPr="001756C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55308" w:rsidRPr="000C4D20" w:rsidRDefault="00293E6A">
            <w:pPr>
              <w:spacing w:after="0"/>
              <w:ind w:left="135"/>
              <w:rPr>
                <w:lang w:val="ru-RU"/>
              </w:rPr>
            </w:pPr>
            <w:r w:rsidRPr="000C4D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 и их свойства </w:t>
            </w:r>
          </w:p>
        </w:tc>
      </w:tr>
      <w:tr w:rsidR="0075530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</w:tr>
      <w:tr w:rsidR="0075530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75530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75530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75530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75530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75530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75530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75530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75530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75530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755308" w:rsidRDefault="00293E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755308" w:rsidRDefault="00755308">
      <w:pPr>
        <w:spacing w:after="0"/>
        <w:ind w:left="120"/>
      </w:pPr>
    </w:p>
    <w:p w:rsidR="00755308" w:rsidRDefault="00755308">
      <w:pPr>
        <w:sectPr w:rsidR="00755308">
          <w:pgSz w:w="11906" w:h="16383"/>
          <w:pgMar w:top="1134" w:right="850" w:bottom="1134" w:left="1701" w:header="720" w:footer="720" w:gutter="0"/>
          <w:cols w:space="720"/>
        </w:sectPr>
      </w:pPr>
    </w:p>
    <w:p w:rsidR="00755308" w:rsidRDefault="00293E6A">
      <w:pPr>
        <w:spacing w:after="0"/>
        <w:ind w:left="120"/>
      </w:pPr>
      <w:bookmarkStart w:id="12" w:name="block-5692723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55308" w:rsidRDefault="00293E6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55308" w:rsidRDefault="00755308">
      <w:pPr>
        <w:spacing w:after="0" w:line="480" w:lineRule="auto"/>
        <w:ind w:left="120"/>
      </w:pPr>
    </w:p>
    <w:p w:rsidR="00755308" w:rsidRDefault="00755308">
      <w:pPr>
        <w:spacing w:after="0" w:line="480" w:lineRule="auto"/>
        <w:ind w:left="120"/>
      </w:pPr>
    </w:p>
    <w:p w:rsidR="00755308" w:rsidRDefault="00755308">
      <w:pPr>
        <w:spacing w:after="0"/>
        <w:ind w:left="120"/>
      </w:pPr>
    </w:p>
    <w:p w:rsidR="00755308" w:rsidRDefault="00293E6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55308" w:rsidRDefault="00755308">
      <w:pPr>
        <w:spacing w:after="0" w:line="480" w:lineRule="auto"/>
        <w:ind w:left="120"/>
      </w:pPr>
    </w:p>
    <w:p w:rsidR="00755308" w:rsidRDefault="00755308">
      <w:pPr>
        <w:spacing w:after="0"/>
        <w:ind w:left="120"/>
      </w:pPr>
    </w:p>
    <w:p w:rsidR="00755308" w:rsidRPr="000C4D20" w:rsidRDefault="00293E6A">
      <w:pPr>
        <w:spacing w:after="0" w:line="480" w:lineRule="auto"/>
        <w:ind w:left="120"/>
        <w:rPr>
          <w:lang w:val="ru-RU"/>
        </w:rPr>
      </w:pPr>
      <w:r w:rsidRPr="000C4D2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55308" w:rsidRPr="000C4D20" w:rsidRDefault="00755308">
      <w:pPr>
        <w:spacing w:after="0" w:line="480" w:lineRule="auto"/>
        <w:ind w:left="120"/>
        <w:rPr>
          <w:lang w:val="ru-RU"/>
        </w:rPr>
      </w:pPr>
    </w:p>
    <w:p w:rsidR="00755308" w:rsidRPr="000C4D20" w:rsidRDefault="00755308">
      <w:pPr>
        <w:rPr>
          <w:lang w:val="ru-RU"/>
        </w:rPr>
        <w:sectPr w:rsidR="00755308" w:rsidRPr="000C4D2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293E6A" w:rsidRPr="000C4D20" w:rsidRDefault="00293E6A">
      <w:pPr>
        <w:rPr>
          <w:lang w:val="ru-RU"/>
        </w:rPr>
      </w:pPr>
    </w:p>
    <w:sectPr w:rsidR="00293E6A" w:rsidRPr="000C4D20" w:rsidSect="007553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5F09"/>
    <w:multiLevelType w:val="multilevel"/>
    <w:tmpl w:val="71424C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984E1C"/>
    <w:multiLevelType w:val="multilevel"/>
    <w:tmpl w:val="97FE5A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04740D"/>
    <w:multiLevelType w:val="multilevel"/>
    <w:tmpl w:val="C14878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4C0AD4"/>
    <w:multiLevelType w:val="multilevel"/>
    <w:tmpl w:val="13A4D3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874680"/>
    <w:multiLevelType w:val="multilevel"/>
    <w:tmpl w:val="AD0AD2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F35AF9"/>
    <w:multiLevelType w:val="multilevel"/>
    <w:tmpl w:val="AF7C9C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5308"/>
    <w:rsid w:val="000C4D20"/>
    <w:rsid w:val="001756CF"/>
    <w:rsid w:val="00293E6A"/>
    <w:rsid w:val="00755308"/>
    <w:rsid w:val="00F54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5530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553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7749</Words>
  <Characters>44172</Characters>
  <Application>Microsoft Office Word</Application>
  <DocSecurity>0</DocSecurity>
  <Lines>368</Lines>
  <Paragraphs>103</Paragraphs>
  <ScaleCrop>false</ScaleCrop>
  <Company/>
  <LinksUpToDate>false</LinksUpToDate>
  <CharactersWithSpaces>51818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</cp:lastModifiedBy>
  <cp:revision>3</cp:revision>
  <dcterms:created xsi:type="dcterms:W3CDTF">2025-09-13T09:22:00Z</dcterms:created>
  <dcterms:modified xsi:type="dcterms:W3CDTF">2025-09-13T09:24:00Z</dcterms:modified>
</cp:coreProperties>
</file>