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11" w:rsidRPr="006F5711" w:rsidRDefault="006F5711" w:rsidP="006F5711">
      <w:pPr>
        <w:spacing w:after="33" w:line="276" w:lineRule="auto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6F5711" w:rsidP="006F5711">
      <w:pPr>
        <w:widowControl w:val="0"/>
        <w:spacing w:line="276" w:lineRule="auto"/>
        <w:ind w:left="17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 w:rsidRPr="006F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6F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(ито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овой)</w:t>
      </w:r>
      <w:r w:rsidRPr="006F57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F5711" w:rsidRPr="006F5711" w:rsidRDefault="006F5711" w:rsidP="006F5711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кников</w:t>
      </w:r>
      <w:r w:rsidRPr="006F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9-х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6F5711" w:rsidRPr="006F5711" w:rsidRDefault="006F5711" w:rsidP="006F5711">
      <w:pPr>
        <w:widowControl w:val="0"/>
        <w:spacing w:line="276" w:lineRule="auto"/>
        <w:ind w:left="28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5711" w:rsidRPr="006F5711" w:rsidRDefault="006F5711" w:rsidP="006F5711">
      <w:pPr>
        <w:widowControl w:val="0"/>
        <w:spacing w:line="276" w:lineRule="auto"/>
        <w:ind w:left="28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5711" w:rsidRPr="006F5711" w:rsidRDefault="006F5711" w:rsidP="006F57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hAnsi="Times New Roman" w:cs="Times New Roman"/>
          <w:sz w:val="28"/>
          <w:szCs w:val="28"/>
        </w:rPr>
        <w:t>Анализ</w:t>
      </w:r>
    </w:p>
    <w:p w:rsidR="006F5711" w:rsidRPr="006F5711" w:rsidRDefault="006F5711" w:rsidP="006F57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 ОГЭ </w:t>
      </w:r>
      <w:r w:rsidRPr="006F5711">
        <w:rPr>
          <w:rFonts w:ascii="Times New Roman" w:hAnsi="Times New Roman" w:cs="Times New Roman"/>
          <w:sz w:val="28"/>
          <w:szCs w:val="28"/>
        </w:rPr>
        <w:t xml:space="preserve">по предметам по выбору </w:t>
      </w:r>
    </w:p>
    <w:p w:rsidR="006F5711" w:rsidRPr="006F5711" w:rsidRDefault="006F5711" w:rsidP="006F57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hAnsi="Times New Roman" w:cs="Times New Roman"/>
          <w:sz w:val="28"/>
          <w:szCs w:val="28"/>
        </w:rPr>
        <w:t xml:space="preserve">обучающихся 9 классов </w:t>
      </w:r>
    </w:p>
    <w:p w:rsidR="006F5711" w:rsidRPr="006F5711" w:rsidRDefault="006F5711" w:rsidP="006F57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571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5711">
        <w:rPr>
          <w:rFonts w:ascii="Times New Roman" w:hAnsi="Times New Roman" w:cs="Times New Roman"/>
          <w:sz w:val="28"/>
          <w:szCs w:val="28"/>
        </w:rPr>
        <w:t>году</w:t>
      </w:r>
    </w:p>
    <w:p w:rsidR="006F5711" w:rsidRPr="006F5711" w:rsidRDefault="00F962F4" w:rsidP="006F5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711" w:rsidRPr="006F5711">
        <w:rPr>
          <w:rFonts w:ascii="Times New Roman" w:hAnsi="Times New Roman" w:cs="Times New Roman"/>
          <w:sz w:val="28"/>
          <w:szCs w:val="28"/>
        </w:rPr>
        <w:t>В соответствии с  Порядком  проведения государственной итоговой аттестации  по образовательным программам основного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 от 07.11.2018  года  № 189/1513, на основании приказов Министерства образования и науки Российской Федерации от 10.01.2019 года № 7/16 «Об утверждении единого расписания и продолжительности проведения основного государственного экзамена по каждому</w:t>
      </w:r>
      <w:proofErr w:type="gramEnd"/>
      <w:r w:rsidR="006F5711" w:rsidRPr="006F5711">
        <w:rPr>
          <w:rFonts w:ascii="Times New Roman" w:hAnsi="Times New Roman" w:cs="Times New Roman"/>
          <w:sz w:val="28"/>
          <w:szCs w:val="28"/>
        </w:rPr>
        <w:t xml:space="preserve"> учебному предмету, требований к использованию средств обучения и воспитания при его проведении в 2022 году»</w:t>
      </w:r>
    </w:p>
    <w:p w:rsidR="006F5711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F5711">
        <w:rPr>
          <w:rFonts w:ascii="Times New Roman" w:hAnsi="Times New Roman" w:cs="Times New Roman"/>
          <w:sz w:val="28"/>
          <w:szCs w:val="28"/>
        </w:rPr>
        <w:t>Обучающиеся выбрали такие предметы, как информатика, физика, биология, география, литература, обществознание</w:t>
      </w:r>
      <w:r>
        <w:rPr>
          <w:rFonts w:ascii="Times New Roman" w:hAnsi="Times New Roman" w:cs="Times New Roman"/>
          <w:sz w:val="28"/>
          <w:szCs w:val="28"/>
        </w:rPr>
        <w:t>, история</w:t>
      </w:r>
      <w:r w:rsidRPr="006F57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0EBA" w:rsidRDefault="00D20EBA" w:rsidP="006F57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EBA" w:rsidRPr="006F5711" w:rsidRDefault="00D20EBA" w:rsidP="006F57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D20EBA" w:rsidP="006F57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333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4DB4" w:rsidRDefault="00794DB4" w:rsidP="006F571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B4" w:rsidRDefault="00794DB4" w:rsidP="006F571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B4" w:rsidRDefault="00794DB4" w:rsidP="006F571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B4" w:rsidRDefault="00794DB4" w:rsidP="006F571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711" w:rsidRPr="006F5711" w:rsidRDefault="006F5711" w:rsidP="006F571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7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ОГЭ</w:t>
      </w:r>
    </w:p>
    <w:p w:rsidR="006F5711" w:rsidRPr="006F5711" w:rsidRDefault="006F5711" w:rsidP="006F571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711">
        <w:rPr>
          <w:rFonts w:ascii="Times New Roman" w:hAnsi="Times New Roman" w:cs="Times New Roman"/>
          <w:i/>
          <w:sz w:val="28"/>
          <w:szCs w:val="28"/>
          <w:u w:val="single"/>
        </w:rPr>
        <w:t>Информатика и ИКТ</w:t>
      </w:r>
    </w:p>
    <w:tbl>
      <w:tblPr>
        <w:tblStyle w:val="a3"/>
        <w:tblW w:w="9606" w:type="dxa"/>
        <w:tblLayout w:type="fixed"/>
        <w:tblLook w:val="04A0"/>
      </w:tblPr>
      <w:tblGrid>
        <w:gridCol w:w="2093"/>
        <w:gridCol w:w="850"/>
        <w:gridCol w:w="567"/>
        <w:gridCol w:w="709"/>
        <w:gridCol w:w="709"/>
        <w:gridCol w:w="567"/>
        <w:gridCol w:w="1276"/>
        <w:gridCol w:w="1701"/>
        <w:gridCol w:w="1134"/>
      </w:tblGrid>
      <w:tr w:rsidR="00515714" w:rsidRPr="000320E6" w:rsidTr="00515714">
        <w:tc>
          <w:tcPr>
            <w:tcW w:w="2093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F962F4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F962F4"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701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34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515714" w:rsidRPr="000320E6" w:rsidTr="00515714">
        <w:tc>
          <w:tcPr>
            <w:tcW w:w="2093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Дневное отделение </w:t>
            </w:r>
          </w:p>
        </w:tc>
        <w:tc>
          <w:tcPr>
            <w:tcW w:w="850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515714" w:rsidRPr="000320E6" w:rsidTr="00515714">
        <w:tc>
          <w:tcPr>
            <w:tcW w:w="2093" w:type="dxa"/>
          </w:tcPr>
          <w:p w:rsidR="00F962F4" w:rsidRPr="000320E6" w:rsidRDefault="00F962F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  <w:tc>
          <w:tcPr>
            <w:tcW w:w="850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</w:tcPr>
          <w:p w:rsidR="00F962F4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</w:tbl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711" w:rsidRPr="00515714" w:rsidRDefault="006F5711" w:rsidP="006F571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Биология </w:t>
      </w:r>
    </w:p>
    <w:tbl>
      <w:tblPr>
        <w:tblStyle w:val="a3"/>
        <w:tblW w:w="0" w:type="auto"/>
        <w:tblLook w:val="04A0"/>
      </w:tblPr>
      <w:tblGrid>
        <w:gridCol w:w="2067"/>
        <w:gridCol w:w="870"/>
        <w:gridCol w:w="576"/>
        <w:gridCol w:w="708"/>
        <w:gridCol w:w="660"/>
        <w:gridCol w:w="660"/>
        <w:gridCol w:w="1272"/>
        <w:gridCol w:w="1647"/>
        <w:gridCol w:w="1111"/>
      </w:tblGrid>
      <w:tr w:rsidR="000320E6" w:rsidRPr="000320E6" w:rsidTr="000320E6">
        <w:tc>
          <w:tcPr>
            <w:tcW w:w="239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62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4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4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1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94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84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0320E6" w:rsidRPr="000320E6" w:rsidTr="000320E6">
        <w:tc>
          <w:tcPr>
            <w:tcW w:w="239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Дневное отделение </w:t>
            </w:r>
          </w:p>
        </w:tc>
        <w:tc>
          <w:tcPr>
            <w:tcW w:w="89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20E6" w:rsidRPr="000320E6" w:rsidTr="000320E6">
        <w:tc>
          <w:tcPr>
            <w:tcW w:w="239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 </w:t>
            </w:r>
          </w:p>
        </w:tc>
        <w:tc>
          <w:tcPr>
            <w:tcW w:w="89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0320E6" w:rsidRPr="000320E6" w:rsidRDefault="000320E6" w:rsidP="005157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4" w:type="dxa"/>
          </w:tcPr>
          <w:p w:rsidR="000320E6" w:rsidRPr="000320E6" w:rsidRDefault="00515714" w:rsidP="005157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</w:tbl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711" w:rsidRPr="00515714" w:rsidRDefault="006F5711" w:rsidP="006F571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Обществознание </w:t>
      </w:r>
    </w:p>
    <w:tbl>
      <w:tblPr>
        <w:tblStyle w:val="a3"/>
        <w:tblW w:w="9606" w:type="dxa"/>
        <w:tblLayout w:type="fixed"/>
        <w:tblLook w:val="04A0"/>
      </w:tblPr>
      <w:tblGrid>
        <w:gridCol w:w="2093"/>
        <w:gridCol w:w="850"/>
        <w:gridCol w:w="567"/>
        <w:gridCol w:w="709"/>
        <w:gridCol w:w="709"/>
        <w:gridCol w:w="567"/>
        <w:gridCol w:w="1276"/>
        <w:gridCol w:w="1701"/>
        <w:gridCol w:w="1134"/>
      </w:tblGrid>
      <w:tr w:rsidR="00515714" w:rsidRPr="000320E6" w:rsidTr="00515714">
        <w:tc>
          <w:tcPr>
            <w:tcW w:w="209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701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34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515714" w:rsidRPr="000320E6" w:rsidTr="00515714">
        <w:tc>
          <w:tcPr>
            <w:tcW w:w="209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Дневное отделение </w:t>
            </w:r>
          </w:p>
        </w:tc>
        <w:tc>
          <w:tcPr>
            <w:tcW w:w="850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714" w:rsidRPr="000320E6" w:rsidTr="00515714">
        <w:tc>
          <w:tcPr>
            <w:tcW w:w="209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  <w:tc>
          <w:tcPr>
            <w:tcW w:w="850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</w:tr>
    </w:tbl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711" w:rsidRPr="00515714" w:rsidRDefault="006F5711" w:rsidP="006F571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География </w:t>
      </w:r>
    </w:p>
    <w:tbl>
      <w:tblPr>
        <w:tblStyle w:val="a3"/>
        <w:tblW w:w="0" w:type="auto"/>
        <w:tblLook w:val="04A0"/>
      </w:tblPr>
      <w:tblGrid>
        <w:gridCol w:w="2061"/>
        <w:gridCol w:w="879"/>
        <w:gridCol w:w="631"/>
        <w:gridCol w:w="671"/>
        <w:gridCol w:w="671"/>
        <w:gridCol w:w="671"/>
        <w:gridCol w:w="1155"/>
        <w:gridCol w:w="1647"/>
        <w:gridCol w:w="1185"/>
      </w:tblGrid>
      <w:tr w:rsidR="000320E6" w:rsidRPr="000320E6" w:rsidTr="000320E6">
        <w:tc>
          <w:tcPr>
            <w:tcW w:w="23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971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8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0320E6" w:rsidRPr="000320E6" w:rsidTr="000320E6">
        <w:tc>
          <w:tcPr>
            <w:tcW w:w="23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Дневное отделение </w:t>
            </w:r>
          </w:p>
        </w:tc>
        <w:tc>
          <w:tcPr>
            <w:tcW w:w="907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71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383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320E6" w:rsidRPr="000320E6" w:rsidTr="000320E6">
        <w:tc>
          <w:tcPr>
            <w:tcW w:w="23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  <w:tc>
          <w:tcPr>
            <w:tcW w:w="907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71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0320E6" w:rsidRPr="000320E6" w:rsidRDefault="007F44CC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711" w:rsidRPr="00515714" w:rsidRDefault="006F5711" w:rsidP="006F571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Физика </w:t>
      </w:r>
    </w:p>
    <w:tbl>
      <w:tblPr>
        <w:tblStyle w:val="a3"/>
        <w:tblW w:w="0" w:type="auto"/>
        <w:tblLook w:val="04A0"/>
      </w:tblPr>
      <w:tblGrid>
        <w:gridCol w:w="2061"/>
        <w:gridCol w:w="879"/>
        <w:gridCol w:w="631"/>
        <w:gridCol w:w="671"/>
        <w:gridCol w:w="671"/>
        <w:gridCol w:w="671"/>
        <w:gridCol w:w="1155"/>
        <w:gridCol w:w="1647"/>
        <w:gridCol w:w="1185"/>
      </w:tblGrid>
      <w:tr w:rsidR="000320E6" w:rsidRPr="000320E6" w:rsidTr="000320E6">
        <w:tc>
          <w:tcPr>
            <w:tcW w:w="23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971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8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0320E6" w:rsidRPr="000320E6" w:rsidTr="000320E6">
        <w:tc>
          <w:tcPr>
            <w:tcW w:w="23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Дневное отделение </w:t>
            </w:r>
          </w:p>
        </w:tc>
        <w:tc>
          <w:tcPr>
            <w:tcW w:w="90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320E6" w:rsidRPr="000320E6" w:rsidRDefault="00D20EBA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0320E6" w:rsidRPr="000320E6" w:rsidRDefault="00D20EBA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:rsidR="000320E6" w:rsidRPr="000320E6" w:rsidRDefault="00D20EBA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320E6" w:rsidRPr="000320E6" w:rsidTr="000320E6">
        <w:tc>
          <w:tcPr>
            <w:tcW w:w="23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  <w:tc>
          <w:tcPr>
            <w:tcW w:w="907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320E6" w:rsidRPr="000320E6" w:rsidRDefault="00D20EBA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0320E6" w:rsidRPr="000320E6" w:rsidRDefault="00D20EBA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0320E6" w:rsidRPr="000320E6" w:rsidRDefault="00D20EBA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711" w:rsidRPr="00515714" w:rsidRDefault="006F5711" w:rsidP="006F571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Литература </w:t>
      </w:r>
    </w:p>
    <w:tbl>
      <w:tblPr>
        <w:tblStyle w:val="a3"/>
        <w:tblW w:w="0" w:type="auto"/>
        <w:tblLook w:val="04A0"/>
      </w:tblPr>
      <w:tblGrid>
        <w:gridCol w:w="2061"/>
        <w:gridCol w:w="839"/>
        <w:gridCol w:w="671"/>
        <w:gridCol w:w="671"/>
        <w:gridCol w:w="671"/>
        <w:gridCol w:w="671"/>
        <w:gridCol w:w="1155"/>
        <w:gridCol w:w="1647"/>
        <w:gridCol w:w="1185"/>
      </w:tblGrid>
      <w:tr w:rsidR="000320E6" w:rsidRPr="000320E6" w:rsidTr="000320E6">
        <w:tc>
          <w:tcPr>
            <w:tcW w:w="23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971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8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0320E6" w:rsidRPr="000320E6" w:rsidTr="000320E6">
        <w:tc>
          <w:tcPr>
            <w:tcW w:w="23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Дневное отделение </w:t>
            </w:r>
          </w:p>
        </w:tc>
        <w:tc>
          <w:tcPr>
            <w:tcW w:w="851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E6" w:rsidRPr="000320E6" w:rsidTr="000320E6">
        <w:tc>
          <w:tcPr>
            <w:tcW w:w="2376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Очно-заочное</w:t>
            </w:r>
            <w:proofErr w:type="spellEnd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  <w:tc>
          <w:tcPr>
            <w:tcW w:w="851" w:type="dxa"/>
          </w:tcPr>
          <w:p w:rsidR="000320E6" w:rsidRPr="000320E6" w:rsidRDefault="0051571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20E6" w:rsidRPr="000320E6" w:rsidRDefault="000320E6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5EB" w:rsidRPr="00515714" w:rsidRDefault="00BD15EB" w:rsidP="00BD15E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15714">
        <w:rPr>
          <w:rFonts w:ascii="Times New Roman" w:hAnsi="Times New Roman" w:cs="Times New Roman"/>
          <w:i/>
          <w:sz w:val="28"/>
          <w:szCs w:val="24"/>
          <w:u w:val="single"/>
        </w:rPr>
        <w:t xml:space="preserve">История  </w:t>
      </w:r>
    </w:p>
    <w:tbl>
      <w:tblPr>
        <w:tblStyle w:val="a3"/>
        <w:tblW w:w="0" w:type="auto"/>
        <w:tblLook w:val="04A0"/>
      </w:tblPr>
      <w:tblGrid>
        <w:gridCol w:w="2061"/>
        <w:gridCol w:w="839"/>
        <w:gridCol w:w="671"/>
        <w:gridCol w:w="671"/>
        <w:gridCol w:w="671"/>
        <w:gridCol w:w="671"/>
        <w:gridCol w:w="1155"/>
        <w:gridCol w:w="1647"/>
        <w:gridCol w:w="1185"/>
      </w:tblGrid>
      <w:tr w:rsidR="000320E6" w:rsidRPr="000320E6" w:rsidTr="000320E6">
        <w:tc>
          <w:tcPr>
            <w:tcW w:w="2376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971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383" w:type="dxa"/>
          </w:tcPr>
          <w:p w:rsidR="000320E6" w:rsidRPr="000320E6" w:rsidRDefault="000320E6" w:rsidP="000320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0320E6" w:rsidRPr="000320E6" w:rsidTr="000320E6">
        <w:tc>
          <w:tcPr>
            <w:tcW w:w="2376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Дневное отделение </w:t>
            </w:r>
          </w:p>
        </w:tc>
        <w:tc>
          <w:tcPr>
            <w:tcW w:w="851" w:type="dxa"/>
          </w:tcPr>
          <w:p w:rsidR="000320E6" w:rsidRPr="000320E6" w:rsidRDefault="0051571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20E6" w:rsidRPr="000320E6" w:rsidRDefault="0051571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320E6" w:rsidRPr="000320E6" w:rsidRDefault="0051571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20E6" w:rsidRPr="000320E6" w:rsidRDefault="0051571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320E6" w:rsidRPr="000320E6" w:rsidRDefault="0051571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E6" w:rsidRPr="000320E6" w:rsidTr="000320E6">
        <w:tc>
          <w:tcPr>
            <w:tcW w:w="2376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 w:rsidRPr="000320E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  <w:tc>
          <w:tcPr>
            <w:tcW w:w="851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20E6" w:rsidRPr="000320E6" w:rsidRDefault="000320E6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320E6" w:rsidRPr="000320E6" w:rsidRDefault="00D20EBA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0320E6" w:rsidRPr="000320E6" w:rsidRDefault="00D20EBA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0320E6" w:rsidRPr="000320E6" w:rsidRDefault="00D20EBA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6F5711" w:rsidRPr="000320E6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711" w:rsidRPr="000320E6" w:rsidRDefault="006F5711" w:rsidP="006F5711">
      <w:pPr>
        <w:widowControl w:val="0"/>
        <w:spacing w:line="276" w:lineRule="auto"/>
        <w:ind w:left="2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3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Государственная итоговая аттестация </w:t>
      </w:r>
    </w:p>
    <w:p w:rsidR="006F5711" w:rsidRPr="006F5711" w:rsidRDefault="006F5711" w:rsidP="006F5711">
      <w:pPr>
        <w:spacing w:after="75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5711" w:rsidRPr="006F5711" w:rsidRDefault="006F5711" w:rsidP="00FC4A54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711">
        <w:rPr>
          <w:rFonts w:ascii="Times New Roman" w:eastAsia="Times New Roman" w:hAnsi="Times New Roman" w:cs="Times New Roman"/>
          <w:sz w:val="28"/>
          <w:szCs w:val="28"/>
        </w:rPr>
        <w:t>Согласно плану работы школы по подготовке и проведению государственной итоговой аттестации в 202</w:t>
      </w:r>
      <w:r w:rsidR="00F962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>/2</w:t>
      </w:r>
      <w:r w:rsidR="00F962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обучающиеся, родители (законные представители, педагогический коллектив были ознакомлены с нормативно-правовой базой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  <w:proofErr w:type="gramEnd"/>
    </w:p>
    <w:p w:rsidR="006F5711" w:rsidRPr="006F5711" w:rsidRDefault="006F5711" w:rsidP="00FC4A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6F5711" w:rsidP="00FC4A54">
      <w:pPr>
        <w:numPr>
          <w:ilvl w:val="0"/>
          <w:numId w:val="1"/>
        </w:numPr>
        <w:tabs>
          <w:tab w:val="left" w:pos="800"/>
        </w:tabs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школе была создана информационная среда по подготовке и проведению ГИА, оформлены стенды для родителей и учащихся «ОГЭ-202</w:t>
      </w:r>
      <w:r w:rsidR="00F962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>», проведено родительское собрание «ОГЭ для родителей – 202</w:t>
      </w:r>
      <w:r w:rsidR="00F962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>» . На сайте образовательного учреждения размещены документы о порядке и сроках проведения ГИА</w:t>
      </w:r>
    </w:p>
    <w:p w:rsidR="006F5711" w:rsidRPr="006F5711" w:rsidRDefault="006F5711" w:rsidP="00FC4A54">
      <w:pPr>
        <w:tabs>
          <w:tab w:val="left" w:pos="800"/>
        </w:tabs>
        <w:spacing w:line="240" w:lineRule="auto"/>
        <w:ind w:left="54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62F4" w:rsidRDefault="006F5711" w:rsidP="00FC4A54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Педагогическим коллективом школы проводилась  работа по следующим направлениям:</w:t>
      </w:r>
      <w:r w:rsidRPr="006F57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2F4" w:rsidRDefault="006F5711" w:rsidP="00FC4A54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1.информационная готовность выпускников;</w:t>
      </w:r>
      <w:r w:rsidRPr="006F57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2F4" w:rsidRDefault="006F5711" w:rsidP="00FC4A54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2.предметная готовность (качество подготовки по предметам, умения работать с </w:t>
      </w:r>
      <w:proofErr w:type="spellStart"/>
      <w:r w:rsidRPr="006F5711">
        <w:rPr>
          <w:rFonts w:ascii="Times New Roman" w:eastAsia="Times New Roman" w:hAnsi="Times New Roman" w:cs="Times New Roman"/>
          <w:sz w:val="28"/>
          <w:szCs w:val="28"/>
        </w:rPr>
        <w:t>КИМами</w:t>
      </w:r>
      <w:proofErr w:type="spellEnd"/>
      <w:r w:rsidRPr="006F5711">
        <w:rPr>
          <w:rFonts w:ascii="Times New Roman" w:eastAsia="Times New Roman" w:hAnsi="Times New Roman" w:cs="Times New Roman"/>
          <w:sz w:val="28"/>
          <w:szCs w:val="28"/>
        </w:rPr>
        <w:t>, демоверсиями);</w:t>
      </w:r>
      <w:r w:rsidRPr="006F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11" w:rsidRPr="006F5711" w:rsidRDefault="006F5711" w:rsidP="00FC4A54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3.психологическая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6F5711" w:rsidRPr="006F5711" w:rsidRDefault="006F5711" w:rsidP="00FC4A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6F5711" w:rsidP="00FC4A54">
      <w:pPr>
        <w:tabs>
          <w:tab w:val="left" w:pos="518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 В течение учебного года осуществлялось консультирование (индивидуальное и   групповое) по русскому языку и математике для прохождения ГИА.  Учителями - предметниками регулярно проводился анализ ошибок, которые допускали обучающиеся. </w:t>
      </w:r>
    </w:p>
    <w:p w:rsidR="006F5711" w:rsidRPr="006F5711" w:rsidRDefault="006F5711" w:rsidP="00FC4A54">
      <w:pPr>
        <w:spacing w:line="240" w:lineRule="auto"/>
        <w:ind w:left="2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Заместителем директора по УВР и классными руководителями 9-х  классов велась работа с родителями по результатам мониторингов по русскому языку и математике.</w:t>
      </w:r>
    </w:p>
    <w:p w:rsidR="006F5711" w:rsidRPr="006F5711" w:rsidRDefault="006F5711" w:rsidP="00FC4A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6F5711" w:rsidP="00FC4A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6F5711" w:rsidP="00FC4A54">
      <w:pPr>
        <w:tabs>
          <w:tab w:val="left" w:pos="570"/>
        </w:tabs>
        <w:spacing w:line="240" w:lineRule="auto"/>
        <w:ind w:left="26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962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962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выпускники проходили государственную итоговую аттестацию по </w:t>
      </w:r>
      <w:r w:rsidR="00F962F4">
        <w:rPr>
          <w:rFonts w:ascii="Times New Roman" w:eastAsia="Times New Roman" w:hAnsi="Times New Roman" w:cs="Times New Roman"/>
          <w:sz w:val="28"/>
          <w:szCs w:val="28"/>
        </w:rPr>
        <w:t>четырем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 предметам учебного плана в 9 классе (</w:t>
      </w:r>
      <w:r w:rsidR="00F962F4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- </w:t>
      </w:r>
      <w:r w:rsidRPr="006F5711">
        <w:rPr>
          <w:rFonts w:ascii="Times New Roman" w:eastAsia="Times New Roman" w:hAnsi="Times New Roman" w:cs="Times New Roman"/>
          <w:sz w:val="28"/>
          <w:szCs w:val="28"/>
        </w:rPr>
        <w:t xml:space="preserve">русский язык, математика)  </w:t>
      </w:r>
      <w:r w:rsidR="00F962F4">
        <w:rPr>
          <w:rFonts w:ascii="Times New Roman" w:eastAsia="Times New Roman" w:hAnsi="Times New Roman" w:cs="Times New Roman"/>
          <w:sz w:val="28"/>
          <w:szCs w:val="28"/>
        </w:rPr>
        <w:t>и два предмета по выбору.</w:t>
      </w:r>
    </w:p>
    <w:p w:rsidR="006F5711" w:rsidRPr="006F5711" w:rsidRDefault="006F5711" w:rsidP="00FC4A54">
      <w:pPr>
        <w:tabs>
          <w:tab w:val="left" w:pos="570"/>
        </w:tabs>
        <w:spacing w:line="240" w:lineRule="auto"/>
        <w:ind w:left="26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6F5711" w:rsidP="00FC4A54">
      <w:pPr>
        <w:tabs>
          <w:tab w:val="left" w:pos="570"/>
        </w:tabs>
        <w:spacing w:line="240" w:lineRule="auto"/>
        <w:ind w:left="26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обучающихся  9-х классов.</w:t>
      </w:r>
    </w:p>
    <w:p w:rsidR="006F5711" w:rsidRPr="006F5711" w:rsidRDefault="006F5711" w:rsidP="00FC4A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6F5711" w:rsidP="00FC4A54">
      <w:pPr>
        <w:spacing w:line="240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6F5711" w:rsidRPr="006F5711" w:rsidRDefault="006F5711" w:rsidP="00FC4A54">
      <w:pPr>
        <w:spacing w:line="240" w:lineRule="auto"/>
        <w:ind w:left="26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4E8" w:rsidRDefault="006F5711" w:rsidP="00FC4A54">
      <w:pPr>
        <w:spacing w:line="240" w:lineRule="auto"/>
        <w:ind w:right="12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F57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Анализ </w:t>
      </w:r>
    </w:p>
    <w:p w:rsidR="006F5711" w:rsidRPr="006F5711" w:rsidRDefault="006F5711" w:rsidP="00FC4A54">
      <w:pPr>
        <w:spacing w:line="240" w:lineRule="auto"/>
        <w:ind w:right="12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результатов государственной итоговой аттестации по образовательным программам основного общего образования</w:t>
      </w:r>
    </w:p>
    <w:p w:rsidR="006F5711" w:rsidRPr="006F5711" w:rsidRDefault="006F5711" w:rsidP="00FC4A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Default="00A924E8" w:rsidP="00FC4A54">
      <w:pPr>
        <w:tabs>
          <w:tab w:val="left" w:pos="1281"/>
        </w:tabs>
        <w:spacing w:line="240" w:lineRule="auto"/>
        <w:ind w:right="1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2021-2022 учебном году 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  в 9-х классах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обучалось </w:t>
      </w:r>
      <w:r w:rsidRPr="00A924E8">
        <w:rPr>
          <w:rFonts w:ascii="Times New Roman" w:eastAsia="Times New Roman" w:hAnsi="Times New Roman" w:cs="Times New Roman"/>
          <w:sz w:val="28"/>
          <w:szCs w:val="28"/>
        </w:rPr>
        <w:t>170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>.  Не допущен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 к ГИА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(3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ихся с дневного отделения и 36 обучающихся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очно-заочного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отделения). 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 Итого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131 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ся был допущен к итоговой аттестации, из них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  обучающихся  в форме ОГЭ,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6F5711" w:rsidRPr="006F571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 с ОВЗ в форме  ГВЭ.  В этом учебном году обучающиеся с ОВЗ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сдавали два обязательных предмета (русский язык и математика). </w:t>
      </w:r>
    </w:p>
    <w:p w:rsidR="00F962F4" w:rsidRPr="006F5711" w:rsidRDefault="00F962F4" w:rsidP="00FC4A54">
      <w:pPr>
        <w:tabs>
          <w:tab w:val="left" w:pos="1281"/>
        </w:tabs>
        <w:spacing w:line="240" w:lineRule="auto"/>
        <w:ind w:right="1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5"/>
        <w:gridCol w:w="1653"/>
        <w:gridCol w:w="2373"/>
        <w:gridCol w:w="1628"/>
        <w:gridCol w:w="2142"/>
      </w:tblGrid>
      <w:tr w:rsidR="0046146D" w:rsidRPr="00A75D9B" w:rsidTr="00F962F4">
        <w:trPr>
          <w:trHeight w:val="307"/>
          <w:jc w:val="center"/>
        </w:trPr>
        <w:tc>
          <w:tcPr>
            <w:tcW w:w="2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Дневное отделение 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</w:t>
            </w:r>
          </w:p>
        </w:tc>
      </w:tr>
      <w:tr w:rsidR="0046146D" w:rsidRPr="00A75D9B" w:rsidTr="00F962F4">
        <w:trPr>
          <w:jc w:val="center"/>
        </w:trPr>
        <w:tc>
          <w:tcPr>
            <w:tcW w:w="24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6146D" w:rsidRPr="00A75D9B" w:rsidRDefault="0046146D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Допущено </w:t>
            </w:r>
          </w:p>
        </w:tc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допущено 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Допущено 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допущено </w:t>
            </w:r>
          </w:p>
        </w:tc>
      </w:tr>
      <w:tr w:rsidR="0046146D" w:rsidRPr="00A75D9B" w:rsidTr="00F962F4">
        <w:trPr>
          <w:jc w:val="center"/>
        </w:trPr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F962F4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46D" w:rsidRPr="00A75D9B" w:rsidRDefault="0046146D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F5711" w:rsidRPr="006F5711" w:rsidRDefault="006F5711" w:rsidP="006F5711">
      <w:pPr>
        <w:tabs>
          <w:tab w:val="left" w:pos="1281"/>
        </w:tabs>
        <w:spacing w:line="27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DB4" w:rsidRDefault="00794DB4" w:rsidP="002F3404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94DB4" w:rsidRDefault="00794DB4" w:rsidP="002F3404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F3404" w:rsidRDefault="0046146D" w:rsidP="002F3404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="006F5711"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нализ </w:t>
      </w:r>
    </w:p>
    <w:p w:rsidR="006F5711" w:rsidRPr="006F5711" w:rsidRDefault="002F3404" w:rsidP="002F3404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результатов ОГЭ </w:t>
      </w:r>
      <w:r w:rsidR="006F5711"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 русскому языку</w:t>
      </w:r>
    </w:p>
    <w:p w:rsidR="006F5711" w:rsidRPr="006F5711" w:rsidRDefault="006F5711" w:rsidP="002F3404">
      <w:pPr>
        <w:spacing w:line="276" w:lineRule="auto"/>
        <w:ind w:left="860"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(основной период)</w:t>
      </w:r>
    </w:p>
    <w:p w:rsidR="006F5711" w:rsidRPr="006F5711" w:rsidRDefault="006F5711" w:rsidP="006F5711">
      <w:pPr>
        <w:spacing w:line="276" w:lineRule="auto"/>
        <w:ind w:left="8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985"/>
        <w:gridCol w:w="993"/>
        <w:gridCol w:w="708"/>
        <w:gridCol w:w="709"/>
        <w:gridCol w:w="709"/>
        <w:gridCol w:w="709"/>
        <w:gridCol w:w="1275"/>
        <w:gridCol w:w="1276"/>
        <w:gridCol w:w="1194"/>
        <w:gridCol w:w="756"/>
      </w:tblGrid>
      <w:tr w:rsidR="002F3404" w:rsidRPr="00BD15EB" w:rsidTr="002F3404">
        <w:tc>
          <w:tcPr>
            <w:tcW w:w="1985" w:type="dxa"/>
          </w:tcPr>
          <w:p w:rsidR="002F3404" w:rsidRPr="00BD15EB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2F3404" w:rsidRPr="00BD15EB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708" w:type="dxa"/>
          </w:tcPr>
          <w:p w:rsidR="002F3404" w:rsidRPr="00BD15EB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709" w:type="dxa"/>
          </w:tcPr>
          <w:p w:rsidR="002F3404" w:rsidRPr="00BD15EB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709" w:type="dxa"/>
          </w:tcPr>
          <w:p w:rsidR="002F3404" w:rsidRPr="00BD15EB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709" w:type="dxa"/>
          </w:tcPr>
          <w:p w:rsidR="002F3404" w:rsidRPr="00BD15EB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1275" w:type="dxa"/>
          </w:tcPr>
          <w:p w:rsidR="002F3404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Качество</w:t>
            </w:r>
          </w:p>
          <w:p w:rsidR="002F3404" w:rsidRPr="00BD15EB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2F3404" w:rsidRDefault="002F3404" w:rsidP="00BD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Обученность</w:t>
            </w:r>
            <w:proofErr w:type="spellEnd"/>
          </w:p>
          <w:p w:rsidR="002F3404" w:rsidRPr="00BD15EB" w:rsidRDefault="002F3404" w:rsidP="00BD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194" w:type="dxa"/>
          </w:tcPr>
          <w:p w:rsidR="002F3404" w:rsidRDefault="002F3404" w:rsidP="00BD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Успеваемость</w:t>
            </w:r>
          </w:p>
          <w:p w:rsidR="002F3404" w:rsidRPr="00BD15EB" w:rsidRDefault="002F3404" w:rsidP="00BD15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756" w:type="dxa"/>
          </w:tcPr>
          <w:p w:rsidR="002F3404" w:rsidRPr="00BD15EB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5EB">
              <w:rPr>
                <w:rFonts w:ascii="Times New Roman" w:hAnsi="Times New Roman" w:cs="Times New Roman"/>
                <w:sz w:val="24"/>
                <w:szCs w:val="28"/>
              </w:rPr>
              <w:t>Ср. балл</w:t>
            </w:r>
          </w:p>
        </w:tc>
      </w:tr>
      <w:tr w:rsidR="002F3404" w:rsidRPr="00BE3B49" w:rsidTr="002F3404">
        <w:tc>
          <w:tcPr>
            <w:tcW w:w="1985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 xml:space="preserve">Общее </w:t>
            </w:r>
          </w:p>
        </w:tc>
        <w:tc>
          <w:tcPr>
            <w:tcW w:w="993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08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09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09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09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5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276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194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56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3,25</w:t>
            </w:r>
          </w:p>
        </w:tc>
      </w:tr>
      <w:tr w:rsidR="002F3404" w:rsidRPr="00BE3B49" w:rsidTr="002F3404">
        <w:tc>
          <w:tcPr>
            <w:tcW w:w="1985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 xml:space="preserve">Дневное отделение </w:t>
            </w:r>
          </w:p>
        </w:tc>
        <w:tc>
          <w:tcPr>
            <w:tcW w:w="993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08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09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276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1194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56" w:type="dxa"/>
          </w:tcPr>
          <w:p w:rsidR="002F3404" w:rsidRPr="00BE3B49" w:rsidRDefault="0046146D" w:rsidP="002F34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F3404" w:rsidRPr="00BE3B49">
              <w:rPr>
                <w:rFonts w:ascii="Times New Roman" w:hAnsi="Times New Roman" w:cs="Times New Roman"/>
                <w:sz w:val="24"/>
                <w:szCs w:val="28"/>
              </w:rPr>
              <w:t>,88</w:t>
            </w:r>
          </w:p>
        </w:tc>
      </w:tr>
      <w:tr w:rsidR="002F3404" w:rsidRPr="00BE3B49" w:rsidTr="002F3404">
        <w:tc>
          <w:tcPr>
            <w:tcW w:w="1985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Очно-заочное</w:t>
            </w:r>
            <w:proofErr w:type="spellEnd"/>
            <w:r w:rsidRPr="00BE3B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E3B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отделение </w:t>
            </w:r>
          </w:p>
        </w:tc>
        <w:tc>
          <w:tcPr>
            <w:tcW w:w="993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70</w:t>
            </w:r>
          </w:p>
        </w:tc>
        <w:tc>
          <w:tcPr>
            <w:tcW w:w="708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09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09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09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276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94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756" w:type="dxa"/>
          </w:tcPr>
          <w:p w:rsidR="002F3404" w:rsidRPr="00BE3B49" w:rsidRDefault="002F3404" w:rsidP="006F57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3B49">
              <w:rPr>
                <w:rFonts w:ascii="Times New Roman" w:hAnsi="Times New Roman" w:cs="Times New Roman"/>
                <w:sz w:val="24"/>
                <w:szCs w:val="28"/>
              </w:rPr>
              <w:t>3,03</w:t>
            </w:r>
          </w:p>
        </w:tc>
      </w:tr>
    </w:tbl>
    <w:p w:rsidR="006F5711" w:rsidRPr="006F5711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6F5711" w:rsidP="002F34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711" w:rsidRPr="006F5711" w:rsidRDefault="006F5711" w:rsidP="006F5711">
      <w:pPr>
        <w:spacing w:line="276" w:lineRule="auto"/>
        <w:ind w:left="1000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F3404" w:rsidRDefault="0046146D" w:rsidP="002F3404">
      <w:pPr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</w:t>
      </w:r>
      <w:r w:rsidR="006F5711"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нализ </w:t>
      </w:r>
    </w:p>
    <w:p w:rsidR="006F5711" w:rsidRDefault="002F3404" w:rsidP="002F3404">
      <w:pPr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результатов ОГЭ</w:t>
      </w:r>
      <w:r w:rsidR="006F5711" w:rsidRPr="006F57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 математике</w:t>
      </w:r>
    </w:p>
    <w:p w:rsidR="002F3404" w:rsidRPr="006F5711" w:rsidRDefault="002F3404" w:rsidP="002F3404">
      <w:pPr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(основной период)</w:t>
      </w:r>
    </w:p>
    <w:p w:rsidR="006F5711" w:rsidRPr="006F5711" w:rsidRDefault="006F5711" w:rsidP="006F5711">
      <w:pPr>
        <w:spacing w:line="276" w:lineRule="auto"/>
        <w:ind w:left="100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985"/>
        <w:gridCol w:w="993"/>
        <w:gridCol w:w="708"/>
        <w:gridCol w:w="709"/>
        <w:gridCol w:w="709"/>
        <w:gridCol w:w="709"/>
        <w:gridCol w:w="1275"/>
        <w:gridCol w:w="1276"/>
        <w:gridCol w:w="1194"/>
        <w:gridCol w:w="756"/>
      </w:tblGrid>
      <w:tr w:rsidR="002F3404" w:rsidRPr="00BE3B49" w:rsidTr="00F21AD2">
        <w:tc>
          <w:tcPr>
            <w:tcW w:w="1985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3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Кол-во</w:t>
            </w:r>
          </w:p>
        </w:tc>
        <w:tc>
          <w:tcPr>
            <w:tcW w:w="708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«2»</w:t>
            </w:r>
          </w:p>
        </w:tc>
        <w:tc>
          <w:tcPr>
            <w:tcW w:w="709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«3»</w:t>
            </w:r>
          </w:p>
        </w:tc>
        <w:tc>
          <w:tcPr>
            <w:tcW w:w="709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«4»</w:t>
            </w:r>
          </w:p>
        </w:tc>
        <w:tc>
          <w:tcPr>
            <w:tcW w:w="709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«5»</w:t>
            </w:r>
          </w:p>
        </w:tc>
        <w:tc>
          <w:tcPr>
            <w:tcW w:w="1275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Качество</w:t>
            </w:r>
          </w:p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%</w:t>
            </w:r>
          </w:p>
        </w:tc>
        <w:tc>
          <w:tcPr>
            <w:tcW w:w="1276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proofErr w:type="spellStart"/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Обученность</w:t>
            </w:r>
            <w:proofErr w:type="spellEnd"/>
          </w:p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%</w:t>
            </w:r>
          </w:p>
        </w:tc>
        <w:tc>
          <w:tcPr>
            <w:tcW w:w="1194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Успеваемость</w:t>
            </w:r>
          </w:p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%</w:t>
            </w:r>
          </w:p>
        </w:tc>
        <w:tc>
          <w:tcPr>
            <w:tcW w:w="756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Ср. балл</w:t>
            </w:r>
          </w:p>
        </w:tc>
      </w:tr>
      <w:tr w:rsidR="002F3404" w:rsidRPr="00BE3B49" w:rsidTr="00F21AD2">
        <w:tc>
          <w:tcPr>
            <w:tcW w:w="1985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 xml:space="preserve">Общее </w:t>
            </w:r>
          </w:p>
        </w:tc>
        <w:tc>
          <w:tcPr>
            <w:tcW w:w="993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115</w:t>
            </w:r>
          </w:p>
        </w:tc>
        <w:tc>
          <w:tcPr>
            <w:tcW w:w="708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73</w:t>
            </w:r>
          </w:p>
        </w:tc>
        <w:tc>
          <w:tcPr>
            <w:tcW w:w="709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23</w:t>
            </w:r>
          </w:p>
        </w:tc>
        <w:tc>
          <w:tcPr>
            <w:tcW w:w="709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19</w:t>
            </w:r>
          </w:p>
        </w:tc>
        <w:tc>
          <w:tcPr>
            <w:tcW w:w="709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  <w:tc>
          <w:tcPr>
            <w:tcW w:w="1275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17</w:t>
            </w:r>
          </w:p>
        </w:tc>
        <w:tc>
          <w:tcPr>
            <w:tcW w:w="1276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14</w:t>
            </w:r>
          </w:p>
        </w:tc>
        <w:tc>
          <w:tcPr>
            <w:tcW w:w="1194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37</w:t>
            </w:r>
          </w:p>
        </w:tc>
        <w:tc>
          <w:tcPr>
            <w:tcW w:w="756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2,53</w:t>
            </w:r>
          </w:p>
        </w:tc>
      </w:tr>
      <w:tr w:rsidR="002F3404" w:rsidRPr="00BE3B49" w:rsidTr="00F21AD2">
        <w:tc>
          <w:tcPr>
            <w:tcW w:w="1985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 xml:space="preserve">Дневное отделение </w:t>
            </w:r>
          </w:p>
        </w:tc>
        <w:tc>
          <w:tcPr>
            <w:tcW w:w="993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26</w:t>
            </w:r>
          </w:p>
        </w:tc>
        <w:tc>
          <w:tcPr>
            <w:tcW w:w="708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14</w:t>
            </w:r>
          </w:p>
        </w:tc>
        <w:tc>
          <w:tcPr>
            <w:tcW w:w="709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6</w:t>
            </w:r>
          </w:p>
        </w:tc>
        <w:tc>
          <w:tcPr>
            <w:tcW w:w="709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6</w:t>
            </w:r>
          </w:p>
        </w:tc>
        <w:tc>
          <w:tcPr>
            <w:tcW w:w="709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  <w:tc>
          <w:tcPr>
            <w:tcW w:w="1275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23</w:t>
            </w:r>
          </w:p>
        </w:tc>
        <w:tc>
          <w:tcPr>
            <w:tcW w:w="1276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18</w:t>
            </w:r>
          </w:p>
        </w:tc>
        <w:tc>
          <w:tcPr>
            <w:tcW w:w="1194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46</w:t>
            </w:r>
          </w:p>
        </w:tc>
        <w:tc>
          <w:tcPr>
            <w:tcW w:w="756" w:type="dxa"/>
          </w:tcPr>
          <w:p w:rsidR="002F3404" w:rsidRPr="00BE3B49" w:rsidRDefault="00BE3B49" w:rsidP="00BE3B4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2,69</w:t>
            </w:r>
          </w:p>
        </w:tc>
      </w:tr>
      <w:tr w:rsidR="002F3404" w:rsidRPr="00BE3B49" w:rsidTr="00F21AD2">
        <w:tc>
          <w:tcPr>
            <w:tcW w:w="1985" w:type="dxa"/>
          </w:tcPr>
          <w:p w:rsidR="002F3404" w:rsidRPr="00BE3B49" w:rsidRDefault="002F3404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proofErr w:type="spellStart"/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Очно-заочное</w:t>
            </w:r>
            <w:proofErr w:type="spellEnd"/>
            <w:r w:rsidRPr="00BE3B49">
              <w:rPr>
                <w:rFonts w:ascii="Times New Roman" w:hAnsi="Times New Roman" w:cs="Times New Roman"/>
                <w:sz w:val="22"/>
                <w:szCs w:val="28"/>
              </w:rPr>
              <w:t xml:space="preserve"> отделение </w:t>
            </w:r>
          </w:p>
        </w:tc>
        <w:tc>
          <w:tcPr>
            <w:tcW w:w="993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89</w:t>
            </w:r>
          </w:p>
        </w:tc>
        <w:tc>
          <w:tcPr>
            <w:tcW w:w="708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59</w:t>
            </w:r>
          </w:p>
        </w:tc>
        <w:tc>
          <w:tcPr>
            <w:tcW w:w="709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17</w:t>
            </w:r>
          </w:p>
        </w:tc>
        <w:tc>
          <w:tcPr>
            <w:tcW w:w="709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13</w:t>
            </w:r>
          </w:p>
        </w:tc>
        <w:tc>
          <w:tcPr>
            <w:tcW w:w="709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0</w:t>
            </w:r>
          </w:p>
        </w:tc>
        <w:tc>
          <w:tcPr>
            <w:tcW w:w="1275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15</w:t>
            </w:r>
          </w:p>
        </w:tc>
        <w:tc>
          <w:tcPr>
            <w:tcW w:w="1276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12</w:t>
            </w:r>
          </w:p>
        </w:tc>
        <w:tc>
          <w:tcPr>
            <w:tcW w:w="1194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34</w:t>
            </w:r>
          </w:p>
        </w:tc>
        <w:tc>
          <w:tcPr>
            <w:tcW w:w="756" w:type="dxa"/>
          </w:tcPr>
          <w:p w:rsidR="002F3404" w:rsidRPr="00BE3B49" w:rsidRDefault="00BE3B49" w:rsidP="00F21A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E3B49">
              <w:rPr>
                <w:rFonts w:ascii="Times New Roman" w:hAnsi="Times New Roman" w:cs="Times New Roman"/>
                <w:sz w:val="22"/>
                <w:szCs w:val="28"/>
              </w:rPr>
              <w:t>2,48</w:t>
            </w:r>
          </w:p>
        </w:tc>
      </w:tr>
    </w:tbl>
    <w:p w:rsidR="006F5711" w:rsidRPr="006F5711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1F5" w:rsidRDefault="00E211F5" w:rsidP="00E211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1F5" w:rsidRDefault="00E211F5" w:rsidP="00E211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1F5" w:rsidRDefault="00E211F5" w:rsidP="00E211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1F5" w:rsidRDefault="00E211F5" w:rsidP="00E211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1F5" w:rsidRDefault="00E211F5" w:rsidP="00E211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1F5" w:rsidRPr="00A75D9B" w:rsidRDefault="00E211F5" w:rsidP="00E211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Сравнительная таблица результатов государственной</w:t>
      </w: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итоговой аттестации в формате ОГЭ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1669"/>
        <w:gridCol w:w="1160"/>
        <w:gridCol w:w="1065"/>
        <w:gridCol w:w="1669"/>
        <w:gridCol w:w="1160"/>
        <w:gridCol w:w="1037"/>
      </w:tblGrid>
      <w:tr w:rsidR="00E211F5" w:rsidRPr="00A75D9B" w:rsidTr="00E211F5">
        <w:trPr>
          <w:jc w:val="center"/>
        </w:trPr>
        <w:tc>
          <w:tcPr>
            <w:tcW w:w="1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E211F5" w:rsidRPr="00A75D9B" w:rsidTr="00E211F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E211F5" w:rsidRPr="00A75D9B" w:rsidTr="00E211F5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2019/2020</w:t>
            </w:r>
          </w:p>
        </w:tc>
        <w:tc>
          <w:tcPr>
            <w:tcW w:w="776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Отменены</w:t>
            </w:r>
          </w:p>
        </w:tc>
      </w:tr>
      <w:tr w:rsidR="00E211F5" w:rsidRPr="00A75D9B" w:rsidTr="00E211F5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E211F5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11F5" w:rsidRPr="00A75D9B" w:rsidRDefault="0046146D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E211F5" w:rsidRPr="00A75D9B" w:rsidTr="0046146D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1F5" w:rsidRPr="00A75D9B" w:rsidRDefault="00E211F5" w:rsidP="00E211F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1F5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1F5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1F5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1F5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1F5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1F5" w:rsidRPr="00A75D9B" w:rsidRDefault="005A6406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</w:tr>
    </w:tbl>
    <w:p w:rsidR="006F5711" w:rsidRPr="006F5711" w:rsidRDefault="006F5711" w:rsidP="006F57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10C" w:rsidRDefault="0025010C" w:rsidP="002501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Сравнительная таблица результатов государственной</w:t>
      </w: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итоговой аттестации в формате ОГЭ</w:t>
      </w:r>
    </w:p>
    <w:p w:rsidR="0025010C" w:rsidRPr="00A75D9B" w:rsidRDefault="0025010C" w:rsidP="00250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(дневное отделение)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1669"/>
        <w:gridCol w:w="1160"/>
        <w:gridCol w:w="1065"/>
        <w:gridCol w:w="1669"/>
        <w:gridCol w:w="1160"/>
        <w:gridCol w:w="1037"/>
      </w:tblGrid>
      <w:tr w:rsidR="0025010C" w:rsidRPr="00A75D9B" w:rsidTr="00F21AD2">
        <w:trPr>
          <w:jc w:val="center"/>
        </w:trPr>
        <w:tc>
          <w:tcPr>
            <w:tcW w:w="1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25010C" w:rsidRPr="00A75D9B" w:rsidTr="00F21AD2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25010C" w:rsidRPr="00A75D9B" w:rsidTr="00F21AD2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2019/2020</w:t>
            </w:r>
          </w:p>
        </w:tc>
        <w:tc>
          <w:tcPr>
            <w:tcW w:w="776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Отменены</w:t>
            </w:r>
          </w:p>
        </w:tc>
      </w:tr>
      <w:tr w:rsidR="0025010C" w:rsidRPr="00A75D9B" w:rsidTr="00F21AD2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25010C" w:rsidRPr="00A75D9B" w:rsidTr="0046146D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</w:tr>
    </w:tbl>
    <w:p w:rsidR="0025010C" w:rsidRDefault="0025010C" w:rsidP="002501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Сравнительная таблица результатов государственной</w:t>
      </w:r>
      <w:r w:rsidRPr="00A75D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итоговой аттестации в формате ОГЭ</w:t>
      </w:r>
    </w:p>
    <w:p w:rsidR="0025010C" w:rsidRPr="00A75D9B" w:rsidRDefault="0025010C" w:rsidP="002501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очно-заочное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отделение)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1669"/>
        <w:gridCol w:w="1160"/>
        <w:gridCol w:w="1065"/>
        <w:gridCol w:w="1669"/>
        <w:gridCol w:w="1160"/>
        <w:gridCol w:w="1037"/>
      </w:tblGrid>
      <w:tr w:rsidR="0025010C" w:rsidRPr="00A75D9B" w:rsidTr="00F21AD2">
        <w:trPr>
          <w:jc w:val="center"/>
        </w:trPr>
        <w:tc>
          <w:tcPr>
            <w:tcW w:w="1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25010C" w:rsidRPr="00A75D9B" w:rsidTr="00F21AD2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25010C" w:rsidRPr="00A75D9B" w:rsidTr="00F21AD2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2019/2020</w:t>
            </w:r>
          </w:p>
        </w:tc>
        <w:tc>
          <w:tcPr>
            <w:tcW w:w="776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Отменены</w:t>
            </w:r>
          </w:p>
        </w:tc>
      </w:tr>
      <w:tr w:rsidR="0025010C" w:rsidRPr="00A75D9B" w:rsidTr="00F21AD2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010C" w:rsidRPr="00A75D9B" w:rsidRDefault="006601E0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25010C" w:rsidRPr="00A75D9B" w:rsidTr="0046146D">
        <w:trPr>
          <w:jc w:val="center"/>
        </w:trPr>
        <w:tc>
          <w:tcPr>
            <w:tcW w:w="1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A75D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0C" w:rsidRPr="00A75D9B" w:rsidRDefault="0025010C" w:rsidP="00F21A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</w:tr>
    </w:tbl>
    <w:p w:rsidR="00DC7FBF" w:rsidRDefault="00DC7FBF" w:rsidP="006F57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DB4" w:rsidRPr="006F5711" w:rsidRDefault="00794DB4" w:rsidP="006F57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31337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794DB4" w:rsidRPr="006F5711" w:rsidSect="00DC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11"/>
    <w:rsid w:val="000320E6"/>
    <w:rsid w:val="0025010C"/>
    <w:rsid w:val="002F3404"/>
    <w:rsid w:val="0046146D"/>
    <w:rsid w:val="004B09B2"/>
    <w:rsid w:val="00515714"/>
    <w:rsid w:val="005A6406"/>
    <w:rsid w:val="006601E0"/>
    <w:rsid w:val="006F5711"/>
    <w:rsid w:val="00794DB4"/>
    <w:rsid w:val="007F44CC"/>
    <w:rsid w:val="00A924E8"/>
    <w:rsid w:val="00AF00F2"/>
    <w:rsid w:val="00BD15EB"/>
    <w:rsid w:val="00BE3B49"/>
    <w:rsid w:val="00D20EBA"/>
    <w:rsid w:val="00DC7FBF"/>
    <w:rsid w:val="00E211F5"/>
    <w:rsid w:val="00F962F4"/>
    <w:rsid w:val="00FC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1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EB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Выбор предметов 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</c:v>
                </c:pt>
                <c:pt idx="1">
                  <c:v>Ист </c:v>
                </c:pt>
                <c:pt idx="2">
                  <c:v>Био</c:v>
                </c:pt>
                <c:pt idx="3">
                  <c:v>Хим</c:v>
                </c:pt>
                <c:pt idx="4">
                  <c:v>Общ</c:v>
                </c:pt>
                <c:pt idx="5">
                  <c:v>Гео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29</c:v>
                </c:pt>
                <c:pt idx="3">
                  <c:v>1</c:v>
                </c:pt>
                <c:pt idx="4">
                  <c:v>41</c:v>
                </c:pt>
                <c:pt idx="5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</c:v>
                </c:pt>
                <c:pt idx="1">
                  <c:v>Ист </c:v>
                </c:pt>
                <c:pt idx="2">
                  <c:v>Био</c:v>
                </c:pt>
                <c:pt idx="3">
                  <c:v>Хим</c:v>
                </c:pt>
                <c:pt idx="4">
                  <c:v>Общ</c:v>
                </c:pt>
                <c:pt idx="5">
                  <c:v>Гео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3.18</c:v>
                </c:pt>
                <c:pt idx="1">
                  <c:v>3.25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2.6</c:v>
                </c:pt>
                <c:pt idx="1">
                  <c:v>2.5299999999999998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3956096"/>
        <c:axId val="83957632"/>
      </c:barChart>
      <c:catAx>
        <c:axId val="839560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957632"/>
        <c:crosses val="autoZero"/>
        <c:auto val="1"/>
        <c:lblAlgn val="ctr"/>
        <c:lblOffset val="100"/>
      </c:catAx>
      <c:valAx>
        <c:axId val="83957632"/>
        <c:scaling>
          <c:orientation val="minMax"/>
        </c:scaling>
        <c:axPos val="l"/>
        <c:majorGridlines/>
        <c:numFmt formatCode="General" sourceLinked="1"/>
        <c:tickLblPos val="nextTo"/>
        <c:crossAx val="83956096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txPr>
        <a:bodyPr/>
        <a:lstStyle/>
        <a:p>
          <a:pPr>
            <a:defRPr sz="11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2022-11-09T10:19:00Z</dcterms:created>
  <dcterms:modified xsi:type="dcterms:W3CDTF">2022-11-09T10:19:00Z</dcterms:modified>
</cp:coreProperties>
</file>