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A" w:rsidRDefault="0021446A" w:rsidP="0021446A">
      <w:pPr>
        <w:shd w:val="clear" w:color="auto" w:fill="F3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>График</w:t>
      </w:r>
    </w:p>
    <w:p w:rsidR="0021446A" w:rsidRDefault="0021446A" w:rsidP="0021446A">
      <w:pPr>
        <w:shd w:val="clear" w:color="auto" w:fill="F3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</w:pPr>
      <w:r w:rsidRPr="0021446A"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>объявления результатов ГИА-11</w:t>
      </w:r>
      <w:r w:rsidRPr="0021446A"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 xml:space="preserve"> </w:t>
      </w:r>
      <w:bookmarkStart w:id="0" w:name="_GoBack"/>
      <w:bookmarkEnd w:id="0"/>
      <w:r w:rsidRPr="0021446A"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 xml:space="preserve">рассмотрения апелляций о несогласии с выставленными баллами </w:t>
      </w:r>
    </w:p>
    <w:p w:rsidR="0021446A" w:rsidRDefault="0021446A" w:rsidP="0021446A">
      <w:pPr>
        <w:shd w:val="clear" w:color="auto" w:fill="F3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 xml:space="preserve">по итогам государственной итоговой аттестации по образовательным программам среднего общего образования </w:t>
      </w:r>
    </w:p>
    <w:p w:rsidR="0021446A" w:rsidRDefault="0021446A" w:rsidP="0021446A">
      <w:pPr>
        <w:shd w:val="clear" w:color="auto" w:fill="F3F4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252525"/>
          <w:kern w:val="36"/>
          <w:sz w:val="24"/>
          <w:szCs w:val="54"/>
          <w:lang w:eastAsia="ru-RU"/>
        </w:rPr>
        <w:t>в Самарской области в 2022 году</w:t>
      </w: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7"/>
        <w:gridCol w:w="1969"/>
        <w:gridCol w:w="2693"/>
        <w:gridCol w:w="1843"/>
        <w:gridCol w:w="2268"/>
        <w:gridCol w:w="1559"/>
        <w:gridCol w:w="1418"/>
        <w:gridCol w:w="1701"/>
      </w:tblGrid>
      <w:tr w:rsidR="0042697F" w:rsidRPr="00923FA8" w:rsidTr="00083D6A">
        <w:trPr>
          <w:trHeight w:val="165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6A75C2">
            <w:pPr>
              <w:spacing w:after="0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ДАТА</w:t>
            </w:r>
          </w:p>
        </w:tc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6A75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ЕГЭ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6A75C2">
            <w:pPr>
              <w:spacing w:after="0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ГВЭ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42697F" w:rsidRDefault="0042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697F">
              <w:rPr>
                <w:rFonts w:ascii="Times New Roman" w:hAnsi="Times New Roman" w:cs="Times New Roman"/>
                <w:sz w:val="20"/>
              </w:rPr>
              <w:t xml:space="preserve">РЕЗУЛЬТАТЫ </w:t>
            </w:r>
            <w:r w:rsidRPr="0042697F">
              <w:rPr>
                <w:rFonts w:ascii="Times New Roman" w:hAnsi="Times New Roman" w:cs="Times New Roman"/>
                <w:sz w:val="20"/>
              </w:rPr>
              <w:br/>
              <w:t xml:space="preserve">(не позднее </w:t>
            </w:r>
            <w:r w:rsidRPr="0042697F">
              <w:rPr>
                <w:rFonts w:ascii="Times New Roman" w:hAnsi="Times New Roman" w:cs="Times New Roman"/>
                <w:sz w:val="20"/>
              </w:rPr>
              <w:br/>
              <w:t>указанной даты)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42697F" w:rsidRDefault="0042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697F">
              <w:rPr>
                <w:rFonts w:ascii="Times New Roman" w:hAnsi="Times New Roman" w:cs="Times New Roman"/>
                <w:sz w:val="20"/>
              </w:rPr>
              <w:t>Срок подачи апелляционных заявлений</w:t>
            </w:r>
          </w:p>
          <w:p w:rsidR="0042697F" w:rsidRPr="0042697F" w:rsidRDefault="0042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697F">
              <w:rPr>
                <w:rFonts w:ascii="Times New Roman" w:hAnsi="Times New Roman" w:cs="Times New Roman"/>
                <w:sz w:val="20"/>
              </w:rPr>
              <w:t>(не позднее указанной даты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42697F" w:rsidRDefault="0042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697F">
              <w:rPr>
                <w:rFonts w:ascii="Times New Roman" w:hAnsi="Times New Roman" w:cs="Times New Roman"/>
                <w:sz w:val="20"/>
              </w:rPr>
              <w:t>Срок рассмотрения апелляций</w:t>
            </w:r>
          </w:p>
          <w:p w:rsidR="0042697F" w:rsidRPr="0042697F" w:rsidRDefault="0042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697F">
              <w:rPr>
                <w:rFonts w:ascii="Times New Roman" w:hAnsi="Times New Roman" w:cs="Times New Roman"/>
                <w:sz w:val="20"/>
              </w:rPr>
              <w:t xml:space="preserve">(не позднее </w:t>
            </w:r>
            <w:r w:rsidRPr="0042697F">
              <w:rPr>
                <w:rFonts w:ascii="Times New Roman" w:hAnsi="Times New Roman" w:cs="Times New Roman"/>
                <w:sz w:val="20"/>
              </w:rPr>
              <w:br/>
              <w:t>указанной даты)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26.05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Литература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 55 минут</w:t>
            </w:r>
          </w:p>
          <w:p w:rsidR="00BF625F" w:rsidRPr="00923FA8" w:rsidRDefault="00BF625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10.июн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10 июня</w:t>
            </w:r>
          </w:p>
          <w:p w:rsidR="00BF625F" w:rsidRPr="00BF625F" w:rsidRDefault="00BF625F" w:rsidP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11 июня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14 июня-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17 июня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Химия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  <w:r w:rsidRPr="00923FA8">
              <w:rPr>
                <w:rFonts w:ascii="Arial" w:hAnsi="Arial" w:cs="Arial"/>
              </w:rPr>
              <w:br/>
              <w:t>3 часа 30 минут</w:t>
            </w:r>
          </w:p>
          <w:p w:rsidR="00BF625F" w:rsidRPr="00923FA8" w:rsidRDefault="00BF625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География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 часа 30 минут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География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</w:t>
            </w:r>
          </w:p>
          <w:p w:rsidR="00BF625F" w:rsidRPr="00923FA8" w:rsidRDefault="00BF625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Химия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 часа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2697F" w:rsidRPr="00923FA8" w:rsidTr="00907A1D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30.05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30 минут</w:t>
            </w:r>
          </w:p>
          <w:p w:rsidR="0042697F" w:rsidRPr="00923FA8" w:rsidRDefault="0042697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55 минут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17.июн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17 июня</w:t>
            </w:r>
          </w:p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18 июня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20 июня-</w:t>
            </w:r>
          </w:p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23 июня</w:t>
            </w:r>
          </w:p>
        </w:tc>
      </w:tr>
      <w:tr w:rsidR="0042697F" w:rsidRPr="00923FA8" w:rsidTr="00907A1D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31.05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30 минут</w:t>
            </w:r>
          </w:p>
          <w:p w:rsidR="0042697F" w:rsidRPr="00923FA8" w:rsidRDefault="0042697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697F" w:rsidRPr="00923FA8" w:rsidTr="008038B4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02.06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Математика (профильный уровень)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 55 минут</w:t>
            </w:r>
          </w:p>
          <w:p w:rsidR="0042697F" w:rsidRPr="00923FA8" w:rsidRDefault="0042697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Математика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55 минут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20.июн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20 июня</w:t>
            </w:r>
          </w:p>
          <w:p w:rsidR="0042697F" w:rsidRPr="00BF625F" w:rsidRDefault="0042697F" w:rsidP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21 июня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21 июня-</w:t>
            </w:r>
          </w:p>
          <w:p w:rsidR="0042697F" w:rsidRPr="00BF625F" w:rsidRDefault="0042697F" w:rsidP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25 июня</w:t>
            </w:r>
          </w:p>
        </w:tc>
      </w:tr>
      <w:tr w:rsidR="0042697F" w:rsidRPr="00923FA8" w:rsidTr="008038B4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03.06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Математика (базовый уровень)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</w:t>
            </w:r>
          </w:p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 (удовлетворительно)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97F" w:rsidRPr="00923FA8" w:rsidRDefault="0042697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697F" w:rsidRPr="00BF625F" w:rsidRDefault="00426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06.06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Физика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 55 минут</w:t>
            </w:r>
          </w:p>
          <w:p w:rsidR="00BF625F" w:rsidRPr="00923FA8" w:rsidRDefault="00BF625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Физика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  <w:r w:rsidRPr="00923FA8">
              <w:rPr>
                <w:rFonts w:ascii="Arial" w:hAnsi="Arial" w:cs="Arial"/>
              </w:rPr>
              <w:br/>
              <w:t>3 часа 30 минут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22.июн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22 июня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23 июня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24 июня-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28 июня</w:t>
            </w:r>
          </w:p>
        </w:tc>
      </w:tr>
      <w:tr w:rsidR="00775A24" w:rsidRPr="00923FA8" w:rsidTr="00AE4A3C">
        <w:trPr>
          <w:trHeight w:val="162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История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 xml:space="preserve">Продолжительность: </w:t>
            </w:r>
            <w:r w:rsidRPr="00923FA8">
              <w:rPr>
                <w:rFonts w:ascii="Arial" w:hAnsi="Arial" w:cs="Arial"/>
              </w:rPr>
              <w:br/>
              <w:t>3 часа</w:t>
            </w:r>
          </w:p>
          <w:p w:rsidR="00775A24" w:rsidRPr="00923FA8" w:rsidRDefault="00775A24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История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775A24" w:rsidRPr="00923FA8" w:rsidRDefault="00775A24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A24" w:rsidRPr="00923FA8" w:rsidRDefault="00775A24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5A24" w:rsidRPr="00923FA8" w:rsidRDefault="00775A24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5A24" w:rsidRPr="00923FA8" w:rsidRDefault="00775A24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AE4A3C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BF625F" w:rsidRPr="00923FA8">
              <w:rPr>
                <w:rFonts w:ascii="Arial" w:hAnsi="Arial" w:cs="Arial"/>
              </w:rPr>
              <w:t>09.06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30 минут</w:t>
            </w:r>
          </w:p>
          <w:p w:rsidR="00BF625F" w:rsidRPr="00923FA8" w:rsidRDefault="00BF625F" w:rsidP="00AE4A3C">
            <w:pPr>
              <w:spacing w:after="120" w:line="240" w:lineRule="auto"/>
              <w:ind w:firstLine="6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Минимальные баллы: 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Продолжительность: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3 часа 55 минут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24.июн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24 июня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25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27 июня-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30 июня</w:t>
            </w:r>
          </w:p>
        </w:tc>
      </w:tr>
      <w:tr w:rsidR="00BF625F" w:rsidRPr="00923FA8" w:rsidTr="00AE4A3C">
        <w:trPr>
          <w:trHeight w:val="1155"/>
        </w:trPr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14.06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 xml:space="preserve">Продолжительность: </w:t>
            </w: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br/>
              <w:t>3 часа 55 минут</w:t>
            </w:r>
          </w:p>
          <w:p w:rsidR="00BF625F" w:rsidRPr="006679B3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hAnsi="Arial" w:cs="Arial"/>
              </w:rPr>
              <w:t>Минимальные баллы: 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Продолжительность:</w:t>
            </w:r>
          </w:p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3 часа 30 минут (по китайскому языку — 3 часа)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6679B3">
              <w:rPr>
                <w:rFonts w:ascii="Arial" w:hAnsi="Arial" w:cs="Arial"/>
              </w:rPr>
              <w:t>29.06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29 июня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30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30 июня-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05 июля</w:t>
            </w:r>
          </w:p>
        </w:tc>
      </w:tr>
      <w:tr w:rsidR="00BF625F" w:rsidRPr="00923FA8" w:rsidTr="00AE4A3C">
        <w:trPr>
          <w:trHeight w:val="1155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 xml:space="preserve">Иностранные языки </w:t>
            </w: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br/>
              <w:t>(письменно)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Продолжительность:</w:t>
            </w:r>
          </w:p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3 часа 10 минут (по китайскому языку — 3 часа)</w:t>
            </w:r>
          </w:p>
          <w:p w:rsidR="00BF625F" w:rsidRPr="006679B3" w:rsidRDefault="00BF625F" w:rsidP="00AE4A3C">
            <w:pPr>
              <w:spacing w:after="120" w:line="240" w:lineRule="auto"/>
              <w:ind w:firstLine="6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hAnsi="Arial" w:cs="Arial"/>
              </w:rPr>
              <w:t>Минимальные баллы: 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Продолжительность: 3 часа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6679B3">
              <w:rPr>
                <w:rFonts w:ascii="Arial" w:hAnsi="Arial" w:cs="Arial"/>
              </w:rPr>
              <w:t>04.07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04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  <w:r w:rsidRPr="00BF625F">
              <w:rPr>
                <w:rFonts w:ascii="Arial" w:hAnsi="Arial" w:cs="Arial"/>
              </w:rPr>
              <w:t>05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05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  <w:r w:rsidRPr="00BF625F">
              <w:rPr>
                <w:rFonts w:ascii="Arial" w:hAnsi="Arial" w:cs="Arial"/>
              </w:rPr>
              <w:t>08 июля</w:t>
            </w:r>
          </w:p>
        </w:tc>
      </w:tr>
      <w:tr w:rsidR="00BF625F" w:rsidRPr="00923FA8" w:rsidTr="00AE4A3C">
        <w:trPr>
          <w:trHeight w:val="632"/>
        </w:trPr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Продолжительность: 2 часа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17.06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 xml:space="preserve">Продолжительность: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br/>
            </w:r>
            <w:r w:rsidRPr="006679B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ru-RU"/>
              </w:rPr>
              <w:t xml:space="preserve">17 минут </w:t>
            </w:r>
            <w:r w:rsidRPr="006679B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ru-RU"/>
              </w:rPr>
              <w:br/>
            </w:r>
            <w:r w:rsidRPr="006679B3">
              <w:rPr>
                <w:rFonts w:ascii="Arial" w:eastAsia="Times New Roman" w:hAnsi="Arial" w:cs="Arial"/>
                <w:color w:val="000000" w:themeColor="text1"/>
                <w:kern w:val="24"/>
                <w:lang w:eastAsia="ru-RU"/>
              </w:rPr>
              <w:t>(по китайскому языку — 14 мин)</w:t>
            </w:r>
          </w:p>
          <w:p w:rsidR="00BF625F" w:rsidRPr="006679B3" w:rsidRDefault="00BF625F" w:rsidP="00AE4A3C">
            <w:pPr>
              <w:spacing w:after="120" w:line="240" w:lineRule="auto"/>
              <w:ind w:firstLine="6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hAnsi="Arial" w:cs="Arial"/>
              </w:rPr>
              <w:t>Минимальные баллы: 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6679B3">
              <w:rPr>
                <w:rFonts w:ascii="Arial" w:hAnsi="Arial" w:cs="Arial"/>
              </w:rPr>
              <w:t>04.07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04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  <w:r w:rsidRPr="00BF625F">
              <w:rPr>
                <w:rFonts w:ascii="Arial" w:hAnsi="Arial" w:cs="Arial"/>
              </w:rPr>
              <w:t>05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05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  <w:r w:rsidRPr="00BF625F">
              <w:rPr>
                <w:rFonts w:ascii="Arial" w:hAnsi="Arial" w:cs="Arial"/>
              </w:rPr>
              <w:t>08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333333"/>
                <w:kern w:val="24"/>
                <w:lang w:eastAsia="ru-RU"/>
              </w:rPr>
              <w:t>21.06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eastAsia="Times New Roman" w:hAnsi="Arial" w:cs="Arial"/>
                <w:color w:val="333333"/>
                <w:kern w:val="24"/>
                <w:lang w:eastAsia="ru-RU"/>
              </w:rPr>
              <w:t>Информатика и ИКТ (КЕГЭ)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  <w:r w:rsidRPr="006679B3"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  <w:t>Продолжительность:</w:t>
            </w:r>
            <w:r w:rsidRPr="006679B3"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  <w:br/>
              <w:t>3 часа 55 минут</w:t>
            </w:r>
          </w:p>
          <w:p w:rsidR="00BF625F" w:rsidRPr="006679B3" w:rsidRDefault="00BF625F" w:rsidP="00AE4A3C">
            <w:pPr>
              <w:spacing w:after="120" w:line="240" w:lineRule="auto"/>
              <w:ind w:firstLine="6"/>
              <w:rPr>
                <w:rFonts w:ascii="Arial" w:eastAsia="Times New Roman" w:hAnsi="Arial" w:cs="Arial"/>
                <w:lang w:eastAsia="ru-RU"/>
              </w:rPr>
            </w:pPr>
            <w:r w:rsidRPr="006679B3">
              <w:rPr>
                <w:rFonts w:ascii="Arial" w:hAnsi="Arial" w:cs="Arial"/>
              </w:rPr>
              <w:t>Минимальные баллы: 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  <w:hideMark/>
          </w:tcPr>
          <w:p w:rsidR="00BF625F" w:rsidRPr="006679B3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hAnsi="Arial" w:cs="Arial"/>
              </w:rPr>
              <w:t>06</w:t>
            </w:r>
            <w:r w:rsidRPr="006679B3">
              <w:rPr>
                <w:rFonts w:ascii="Arial" w:hAnsi="Arial" w:cs="Arial"/>
              </w:rPr>
              <w:t>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06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07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07 июля-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11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23.06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Русский язык 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Русский язык 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07.07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07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08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08 июля-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12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24.06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География, Литература</w:t>
            </w: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br/>
              <w:t>ИНО (устно)</w:t>
            </w: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br/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География, Литература</w:t>
            </w: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ИКТ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08.07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08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09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09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13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27.06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Математика (база), Математика (</w:t>
            </w:r>
            <w:proofErr w:type="spellStart"/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ппрофиль</w:t>
            </w:r>
            <w:proofErr w:type="spellEnd"/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)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11.07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11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12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13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18 июля</w:t>
            </w:r>
          </w:p>
        </w:tc>
      </w:tr>
    </w:tbl>
    <w:p w:rsidR="00AE4A3C" w:rsidRDefault="00AE4A3C">
      <w:r>
        <w:br w:type="page"/>
      </w:r>
    </w:p>
    <w:tbl>
      <w:tblPr>
        <w:tblW w:w="151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7"/>
        <w:gridCol w:w="1969"/>
        <w:gridCol w:w="2693"/>
        <w:gridCol w:w="1843"/>
        <w:gridCol w:w="2268"/>
        <w:gridCol w:w="1559"/>
        <w:gridCol w:w="1418"/>
        <w:gridCol w:w="1701"/>
      </w:tblGrid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lastRenderedPageBreak/>
              <w:t>28.06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ИНО (письменно)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Биология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КЕГЭ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ИНО (письменно)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Биология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13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14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14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19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29.06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Обществознание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Химия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Обществознание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Химия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13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14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14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19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30.06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История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Физика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История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Физика</w:t>
            </w:r>
          </w:p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13.07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13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14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14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19 июля</w:t>
            </w:r>
          </w:p>
        </w:tc>
      </w:tr>
      <w:tr w:rsidR="00BF625F" w:rsidRPr="00923FA8" w:rsidTr="00AE4A3C">
        <w:trPr>
          <w:trHeight w:val="162"/>
        </w:trPr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textAlignment w:val="center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02.07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Все предметы</w:t>
            </w:r>
          </w:p>
          <w:p w:rsidR="00BF625F" w:rsidRPr="006A75C2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  <w:i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Theme="minorEastAsia" w:hAnsi="Arial" w:cs="Arial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BF625F" w:rsidRPr="00923FA8" w:rsidRDefault="00BF625F" w:rsidP="00AE4A3C">
            <w:pPr>
              <w:spacing w:after="0" w:line="240" w:lineRule="auto"/>
              <w:ind w:firstLine="7"/>
              <w:textAlignment w:val="top"/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Все предметы</w:t>
            </w:r>
          </w:p>
          <w:p w:rsidR="00BF625F" w:rsidRPr="006A75C2" w:rsidRDefault="00BF625F" w:rsidP="00AE4A3C">
            <w:pPr>
              <w:spacing w:after="0" w:line="240" w:lineRule="auto"/>
              <w:ind w:firstLine="7"/>
              <w:rPr>
                <w:rFonts w:ascii="Arial" w:hAnsi="Arial" w:cs="Arial"/>
                <w:i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(резерв)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3" w:type="dxa"/>
              <w:right w:w="3" w:type="dxa"/>
            </w:tcMar>
            <w:vAlign w:val="center"/>
          </w:tcPr>
          <w:p w:rsidR="00BF625F" w:rsidRPr="00923FA8" w:rsidRDefault="00BF625F" w:rsidP="00AE4A3C">
            <w:pPr>
              <w:spacing w:after="0" w:line="240" w:lineRule="auto"/>
              <w:ind w:firstLine="7"/>
              <w:jc w:val="center"/>
              <w:rPr>
                <w:rFonts w:ascii="Arial" w:hAnsi="Arial" w:cs="Arial"/>
              </w:rPr>
            </w:pPr>
            <w:r w:rsidRPr="00923FA8">
              <w:rPr>
                <w:rFonts w:ascii="Arial" w:eastAsia="Times New Roman" w:hAnsi="Arial" w:cs="Arial"/>
                <w:i/>
                <w:color w:val="333333"/>
                <w:kern w:val="24"/>
                <w:lang w:eastAsia="ru-RU"/>
              </w:rPr>
              <w:t>15.07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15 июля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16 июля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 xml:space="preserve">16 июля – </w:t>
            </w:r>
          </w:p>
          <w:p w:rsidR="00BF625F" w:rsidRPr="00BF625F" w:rsidRDefault="00BF6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25F">
              <w:rPr>
                <w:rFonts w:ascii="Arial" w:hAnsi="Arial" w:cs="Arial"/>
              </w:rPr>
              <w:t>21 июля</w:t>
            </w:r>
          </w:p>
        </w:tc>
      </w:tr>
    </w:tbl>
    <w:p w:rsidR="0021446A" w:rsidRDefault="0021446A"/>
    <w:p w:rsidR="0021446A" w:rsidRPr="0021446A" w:rsidRDefault="0021446A" w:rsidP="0021446A"/>
    <w:p w:rsidR="0021446A" w:rsidRPr="0021446A" w:rsidRDefault="0021446A" w:rsidP="0021446A"/>
    <w:p w:rsidR="0021446A" w:rsidRPr="0021446A" w:rsidRDefault="0021446A" w:rsidP="0021446A"/>
    <w:p w:rsidR="0021446A" w:rsidRPr="0021446A" w:rsidRDefault="0021446A" w:rsidP="0021446A"/>
    <w:p w:rsidR="0021446A" w:rsidRDefault="0021446A" w:rsidP="0021446A"/>
    <w:sectPr w:rsidR="0021446A" w:rsidSect="0021446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3"/>
    <w:rsid w:val="0010793B"/>
    <w:rsid w:val="00193C3C"/>
    <w:rsid w:val="001B16D6"/>
    <w:rsid w:val="001B4BA9"/>
    <w:rsid w:val="0021446A"/>
    <w:rsid w:val="0026774E"/>
    <w:rsid w:val="002C2E21"/>
    <w:rsid w:val="0042697F"/>
    <w:rsid w:val="00525102"/>
    <w:rsid w:val="00661C72"/>
    <w:rsid w:val="006679B3"/>
    <w:rsid w:val="006A61F1"/>
    <w:rsid w:val="006A75C2"/>
    <w:rsid w:val="00733584"/>
    <w:rsid w:val="00775A24"/>
    <w:rsid w:val="007D0977"/>
    <w:rsid w:val="00923FA8"/>
    <w:rsid w:val="00AE4A3C"/>
    <w:rsid w:val="00BF625F"/>
    <w:rsid w:val="00C118AC"/>
    <w:rsid w:val="00D95B58"/>
    <w:rsid w:val="00DE3543"/>
    <w:rsid w:val="00F45AB1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21"/>
    <w:rPr>
      <w:rFonts w:ascii="Tahoma" w:hAnsi="Tahoma" w:cs="Tahoma"/>
      <w:sz w:val="16"/>
      <w:szCs w:val="16"/>
    </w:rPr>
  </w:style>
  <w:style w:type="character" w:customStyle="1" w:styleId="breadcrumbsitem">
    <w:name w:val="breadcrumbs__item"/>
    <w:basedOn w:val="a0"/>
    <w:rsid w:val="0021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21"/>
    <w:rPr>
      <w:rFonts w:ascii="Tahoma" w:hAnsi="Tahoma" w:cs="Tahoma"/>
      <w:sz w:val="16"/>
      <w:szCs w:val="16"/>
    </w:rPr>
  </w:style>
  <w:style w:type="character" w:customStyle="1" w:styleId="breadcrumbsitem">
    <w:name w:val="breadcrumbs__item"/>
    <w:basedOn w:val="a0"/>
    <w:rsid w:val="0021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Елена В. Пискеева</cp:lastModifiedBy>
  <cp:revision>3</cp:revision>
  <cp:lastPrinted>2022-05-18T06:50:00Z</cp:lastPrinted>
  <dcterms:created xsi:type="dcterms:W3CDTF">2022-05-23T09:56:00Z</dcterms:created>
  <dcterms:modified xsi:type="dcterms:W3CDTF">2022-05-23T10:04:00Z</dcterms:modified>
</cp:coreProperties>
</file>