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B0" w:rsidRPr="002F7BB0" w:rsidRDefault="002F7BB0" w:rsidP="002F7BB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(«</w:t>
      </w:r>
      <w:r w:rsidR="00F536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F7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орожная карта») по организации</w:t>
      </w:r>
      <w:r w:rsidR="00F5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Pr="002F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F536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ГИА-11 </w:t>
      </w:r>
      <w:r w:rsidR="00BC10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Школа № 153 г.о. Самара</w:t>
      </w:r>
      <w:r w:rsidRPr="002F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0D16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7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2F7BB0" w:rsidRPr="002F7BB0" w:rsidRDefault="002F7BB0" w:rsidP="002F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6779"/>
        <w:gridCol w:w="2264"/>
        <w:gridCol w:w="4618"/>
      </w:tblGrid>
      <w:tr w:rsidR="002F7BB0" w:rsidRPr="002F7BB0" w:rsidTr="00930BAC">
        <w:trPr>
          <w:tblHeader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F7BB0" w:rsidRPr="002F7BB0" w:rsidRDefault="002F7BB0" w:rsidP="002F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2F7BB0" w:rsidRPr="002F7BB0" w:rsidRDefault="002F7BB0" w:rsidP="002F7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F7BB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F7BB0" w:rsidRPr="002F7BB0" w:rsidRDefault="002F7BB0" w:rsidP="002F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F7BB0" w:rsidRPr="002F7BB0" w:rsidRDefault="002F7BB0" w:rsidP="002F7B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7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F7BB0" w:rsidRPr="002F7BB0" w:rsidTr="001B35E1">
        <w:trPr>
          <w:trHeight w:val="521"/>
          <w:jc w:val="center"/>
        </w:trPr>
        <w:tc>
          <w:tcPr>
            <w:tcW w:w="14785" w:type="dxa"/>
            <w:gridSpan w:val="4"/>
            <w:shd w:val="clear" w:color="auto" w:fill="auto"/>
            <w:vAlign w:val="center"/>
          </w:tcPr>
          <w:p w:rsidR="002F7BB0" w:rsidRPr="002F7BB0" w:rsidRDefault="002F7BB0" w:rsidP="00BC10EE">
            <w:pPr>
              <w:keepNext/>
              <w:numPr>
                <w:ilvl w:val="0"/>
                <w:numId w:val="1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7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Анализ проведения ГИА-11 в 20</w:t>
            </w:r>
            <w:r w:rsidR="00BB36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1A67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BB36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F7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году</w:t>
            </w:r>
          </w:p>
        </w:tc>
      </w:tr>
      <w:tr w:rsidR="002F7BB0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2F7BB0" w:rsidRPr="002F7BB0" w:rsidRDefault="002F7BB0" w:rsidP="00E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79" w:type="dxa"/>
            <w:shd w:val="clear" w:color="auto" w:fill="auto"/>
          </w:tcPr>
          <w:p w:rsidR="002F7BB0" w:rsidRPr="004A7B8B" w:rsidRDefault="002F7BB0" w:rsidP="00BC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статистического анализа и подготовка аналитических материалов по итогам ГИА-11</w:t>
            </w:r>
            <w:r w:rsidR="0055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F7BB0" w:rsidRPr="002F7BB0" w:rsidRDefault="002F7BB0" w:rsidP="000D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BB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 20</w:t>
            </w:r>
            <w:r w:rsidR="00BB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BB364C" w:rsidRPr="002F7BB0" w:rsidRDefault="00BC10EE" w:rsidP="0008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</w:tc>
      </w:tr>
      <w:tr w:rsidR="00BC10EE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BC10EE" w:rsidRDefault="00BC10EE" w:rsidP="00E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79" w:type="dxa"/>
            <w:shd w:val="clear" w:color="auto" w:fill="auto"/>
          </w:tcPr>
          <w:p w:rsidR="00BC10EE" w:rsidRPr="000D77E7" w:rsidRDefault="00BC10EE" w:rsidP="00BC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</w:t>
            </w:r>
            <w:r w:rsidRPr="000D77E7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77E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7E7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содержащего адресные рекомендации по повышению качества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предметам, выносимым на ГИА-11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итоговое сочинение (изложение) и итоговое собеседование), анализ УМК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BC10EE" w:rsidRDefault="00BC10EE" w:rsidP="000D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2021, февраль, июнь-июль 2022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BC10EE" w:rsidRPr="002F7BB0" w:rsidRDefault="00BC10EE" w:rsidP="00B4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</w:tc>
      </w:tr>
      <w:tr w:rsidR="002F7BB0" w:rsidRPr="002F7BB0" w:rsidTr="001B35E1">
        <w:trPr>
          <w:trHeight w:val="495"/>
          <w:jc w:val="center"/>
        </w:trPr>
        <w:tc>
          <w:tcPr>
            <w:tcW w:w="14785" w:type="dxa"/>
            <w:gridSpan w:val="4"/>
            <w:shd w:val="clear" w:color="auto" w:fill="auto"/>
          </w:tcPr>
          <w:p w:rsidR="002F7BB0" w:rsidRPr="004A7B8B" w:rsidRDefault="002F7BB0" w:rsidP="00A456E1">
            <w:pPr>
              <w:tabs>
                <w:tab w:val="left" w:pos="501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2. Меры по повышению качества </w:t>
            </w:r>
            <w:r w:rsidR="00A456E1"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</w:tr>
      <w:tr w:rsidR="002F7BB0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2F7BB0" w:rsidRPr="002F7BB0" w:rsidRDefault="002F7BB0" w:rsidP="00E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79" w:type="dxa"/>
            <w:shd w:val="clear" w:color="auto" w:fill="auto"/>
          </w:tcPr>
          <w:p w:rsidR="002F7BB0" w:rsidRPr="004A7B8B" w:rsidRDefault="002F7BB0" w:rsidP="00BC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обучающимися, которые не получили аттестат об основном общем образовании. </w:t>
            </w:r>
            <w:r w:rsidR="00F5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проведения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сентябрьские сроки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F7BB0" w:rsidRPr="002F7BB0" w:rsidRDefault="002F7BB0" w:rsidP="0008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proofErr w:type="gramEnd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 20</w:t>
            </w:r>
            <w:r w:rsidR="00BB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F7BB0" w:rsidRDefault="00BC10EE" w:rsidP="002F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BC10EE" w:rsidRPr="002F7BB0" w:rsidRDefault="00BC10EE" w:rsidP="002F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Афанасьева Е.А.</w:t>
            </w:r>
          </w:p>
        </w:tc>
      </w:tr>
      <w:tr w:rsidR="002F7BB0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2F7BB0" w:rsidRPr="002F7BB0" w:rsidRDefault="002F7BB0" w:rsidP="0074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9" w:type="dxa"/>
            <w:shd w:val="clear" w:color="auto" w:fill="auto"/>
          </w:tcPr>
          <w:p w:rsidR="002F7BB0" w:rsidRPr="004A7B8B" w:rsidRDefault="002F7BB0" w:rsidP="00BC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апробаци</w:t>
            </w:r>
            <w:r w:rsidR="006E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моделей проведения ГИА-11, организуемых </w:t>
            </w:r>
            <w:proofErr w:type="spellStart"/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="00BB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Министерством образования и науки Самарской области.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F7BB0" w:rsidRPr="001E16F2" w:rsidRDefault="002F7BB0" w:rsidP="002F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E67FE1" w:rsidRPr="001E16F2" w:rsidRDefault="00BC10EE" w:rsidP="00E6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</w:tc>
      </w:tr>
      <w:tr w:rsidR="001B35E1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1B35E1" w:rsidRPr="005F6EBF" w:rsidRDefault="00A456E1" w:rsidP="0074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9" w:type="dxa"/>
            <w:shd w:val="clear" w:color="auto" w:fill="auto"/>
          </w:tcPr>
          <w:p w:rsidR="001B35E1" w:rsidRPr="005F6EBF" w:rsidRDefault="00BB364C" w:rsidP="00A1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="00A10FB9" w:rsidRPr="005F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5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F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орожной карты</w:t>
            </w:r>
            <w:r w:rsidR="00A10FB9" w:rsidRPr="005F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F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качества подготовки обучающихся, </w:t>
            </w:r>
            <w:r w:rsidR="00EC7118" w:rsidRPr="005F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претендующими на получение аттестата с отличием</w:t>
            </w:r>
            <w:r w:rsidRPr="005F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медали «За особые успехи в учении» 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1B35E1" w:rsidRPr="002F7BB0" w:rsidRDefault="00913C32" w:rsidP="002F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B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proofErr w:type="gramEnd"/>
            <w:r w:rsidR="00BB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  <w:r w:rsidR="00EC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A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536F9" w:rsidRDefault="00BC10EE" w:rsidP="0055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BC10EE" w:rsidRDefault="00BC10EE" w:rsidP="0055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Афанасьева Е.А.</w:t>
            </w:r>
          </w:p>
        </w:tc>
      </w:tr>
      <w:tr w:rsidR="006E0A7F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6E0A7F" w:rsidRDefault="006E0A7F" w:rsidP="0074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9" w:type="dxa"/>
            <w:shd w:val="clear" w:color="auto" w:fill="auto"/>
          </w:tcPr>
          <w:p w:rsidR="001A67C7" w:rsidRPr="001A67C7" w:rsidRDefault="001A67C7" w:rsidP="001A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анализу содержания рабочих программ по учебным предметам с учетом результатов ГИА в разрезе КЭС с использованием МСОКО</w:t>
            </w:r>
            <w:r w:rsidR="0079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коррекцией</w:t>
            </w:r>
          </w:p>
          <w:p w:rsidR="006E0A7F" w:rsidRPr="00203F50" w:rsidRDefault="006E0A7F" w:rsidP="00A1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6E0A7F" w:rsidRDefault="007947DF" w:rsidP="006E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E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  <w:r w:rsidR="006E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A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5F6EBF" w:rsidRDefault="00BC10EE" w:rsidP="002F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МР,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1A67C7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1A67C7" w:rsidRDefault="001A67C7" w:rsidP="0074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9" w:type="dxa"/>
            <w:shd w:val="clear" w:color="auto" w:fill="auto"/>
          </w:tcPr>
          <w:p w:rsidR="001A67C7" w:rsidRPr="001A67C7" w:rsidRDefault="001A67C7" w:rsidP="001A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низких предметных результатов ЕГЭ (в разрезе </w:t>
            </w:r>
            <w:r w:rsidR="004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контролируемого элемента содержания (далее - </w:t>
            </w:r>
            <w:r w:rsidRPr="001A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КЭС)</w:t>
            </w:r>
            <w:r w:rsidR="004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A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на уровне </w:t>
            </w:r>
            <w:r w:rsidR="0000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006586"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  <w:r w:rsidRPr="001A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</w:t>
            </w:r>
          </w:p>
          <w:p w:rsidR="001A67C7" w:rsidRPr="00203F50" w:rsidRDefault="001A67C7" w:rsidP="00A1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1A67C7" w:rsidRDefault="00006586" w:rsidP="006E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 2022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BC10EE" w:rsidRDefault="00BC10EE" w:rsidP="00B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006586" w:rsidRDefault="00BC10EE" w:rsidP="00B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Афанасьева Е.А.</w:t>
            </w:r>
          </w:p>
        </w:tc>
      </w:tr>
      <w:tr w:rsidR="002F7BB0" w:rsidRPr="002F7BB0" w:rsidTr="001B35E1">
        <w:trPr>
          <w:trHeight w:val="495"/>
          <w:jc w:val="center"/>
        </w:trPr>
        <w:tc>
          <w:tcPr>
            <w:tcW w:w="14785" w:type="dxa"/>
            <w:gridSpan w:val="4"/>
            <w:shd w:val="clear" w:color="auto" w:fill="auto"/>
          </w:tcPr>
          <w:p w:rsidR="002F7BB0" w:rsidRPr="00203F50" w:rsidRDefault="00203F50" w:rsidP="00203F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2F7BB0" w:rsidRPr="0020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</w:t>
            </w:r>
            <w:r w:rsidR="00BC1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 - правовое обеспечение</w:t>
            </w:r>
            <w:r w:rsidR="002F7BB0" w:rsidRPr="0020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ГИА-11</w:t>
            </w:r>
          </w:p>
        </w:tc>
      </w:tr>
      <w:tr w:rsidR="002F7BB0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2F7BB0" w:rsidRPr="002F7BB0" w:rsidRDefault="002F7BB0" w:rsidP="00E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79" w:type="dxa"/>
            <w:shd w:val="clear" w:color="auto" w:fill="auto"/>
          </w:tcPr>
          <w:p w:rsidR="002F7BB0" w:rsidRPr="004A7B8B" w:rsidRDefault="002F7BB0" w:rsidP="002F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приказов, </w:t>
            </w:r>
            <w:r w:rsidR="0098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</w:t>
            </w:r>
            <w:r w:rsidR="0098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 w:rsidR="00B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проведения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ГИА-11</w:t>
            </w:r>
            <w:r w:rsidRPr="004A7B8B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городского округа Самара в 20</w:t>
            </w:r>
            <w:r w:rsidR="00C02C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47C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A7B8B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D603BE" w:rsidRPr="004A7B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47C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A7B8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году:</w:t>
            </w:r>
          </w:p>
          <w:p w:rsidR="002F7BB0" w:rsidRPr="004A7B8B" w:rsidRDefault="002F7BB0" w:rsidP="002F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 назначении ответственных за подготовку и проведение;</w:t>
            </w:r>
          </w:p>
          <w:p w:rsidR="002F7BB0" w:rsidRDefault="002F7BB0" w:rsidP="002F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лиц, ответственных за обеспечение безопасности информации о персональных данных участников </w:t>
            </w:r>
            <w:r w:rsidR="0098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56F4" w:rsidRPr="004A7B8B" w:rsidRDefault="00FD56F4" w:rsidP="002F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организации и </w:t>
            </w:r>
            <w:r w:rsidR="00B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итогового сочинения</w:t>
            </w:r>
            <w:r w:rsidR="004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(изложения)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11 классах;</w:t>
            </w:r>
          </w:p>
          <w:p w:rsidR="002F7BB0" w:rsidRPr="004A7B8B" w:rsidRDefault="002F7BB0" w:rsidP="00D3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документов от </w:t>
            </w:r>
            <w:r w:rsidR="00D3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ГИА</w:t>
            </w:r>
            <w:r w:rsidR="005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и ГИА-11</w:t>
            </w:r>
            <w:r w:rsidR="0098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с ограниченными во</w:t>
            </w:r>
            <w:r w:rsidR="0020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зможностями здоровья</w:t>
            </w:r>
            <w:r w:rsidR="0098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инвалидов, обучающихся на дому, в образовательных организациях в том числе санаторно-курортных, в которых проводится необходимые лечебные, реабилитационные и оздоровительные мероприятия для нуждающихся в длительном лечении, которые нуждаются в организации особых условий при проведении экзамена</w:t>
            </w:r>
            <w:r w:rsidR="0020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(далее-ОВЗ)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F7BB0" w:rsidRPr="004A7B8B" w:rsidRDefault="002F7BB0" w:rsidP="002F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направлении кандидатов в члены предметных </w:t>
            </w:r>
            <w:proofErr w:type="gramStart"/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комиссий </w:t>
            </w:r>
            <w:r w:rsidR="005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proofErr w:type="gramEnd"/>
            <w:r w:rsidR="005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обучающие семинары;</w:t>
            </w:r>
          </w:p>
          <w:p w:rsidR="002F7BB0" w:rsidRPr="004A7B8B" w:rsidRDefault="002F7BB0" w:rsidP="002F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назначении ответственных за работу с апелляциями выпускников;</w:t>
            </w:r>
          </w:p>
          <w:p w:rsidR="002F7BB0" w:rsidRPr="004A7B8B" w:rsidRDefault="002F7BB0" w:rsidP="002F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назначении ответстве</w:t>
            </w:r>
            <w:r w:rsidR="00D3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за передачу результатов</w:t>
            </w:r>
            <w:r w:rsidR="005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ГИА-11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F7BB0" w:rsidRPr="002F7BB0" w:rsidRDefault="002F7BB0" w:rsidP="002F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BC10EE" w:rsidRDefault="00BC10EE" w:rsidP="00B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FD56F4" w:rsidRPr="002F7BB0" w:rsidRDefault="0004265C" w:rsidP="00BC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7BB0" w:rsidRPr="002F7BB0" w:rsidRDefault="002F7BB0" w:rsidP="002F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BB0" w:rsidRPr="002F7BB0" w:rsidTr="001B35E1">
        <w:trPr>
          <w:trHeight w:val="495"/>
          <w:jc w:val="center"/>
        </w:trPr>
        <w:tc>
          <w:tcPr>
            <w:tcW w:w="14785" w:type="dxa"/>
            <w:gridSpan w:val="4"/>
            <w:shd w:val="clear" w:color="auto" w:fill="auto"/>
          </w:tcPr>
          <w:p w:rsidR="002F7BB0" w:rsidRPr="004A7B8B" w:rsidRDefault="002F7BB0" w:rsidP="002F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  <w:r w:rsidR="0020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5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ГИА-11</w:t>
            </w:r>
          </w:p>
        </w:tc>
      </w:tr>
      <w:tr w:rsidR="00E52510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E52510" w:rsidRPr="002F7BB0" w:rsidRDefault="00E52510" w:rsidP="00D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3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9" w:type="dxa"/>
            <w:shd w:val="clear" w:color="auto" w:fill="auto"/>
          </w:tcPr>
          <w:p w:rsidR="00E52510" w:rsidRPr="004A7B8B" w:rsidRDefault="00E52510" w:rsidP="00D3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осуществление закупок товаров, услуг для обеспечения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ГИА-11.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52510" w:rsidRPr="002F7BB0" w:rsidRDefault="00D355DB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52510"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-март</w:t>
            </w:r>
            <w:r w:rsidR="00E52510"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5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D355DB" w:rsidRDefault="00D355DB" w:rsidP="00D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E52510" w:rsidRDefault="00D355DB" w:rsidP="00E8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 Яковлева З.В.</w:t>
            </w:r>
          </w:p>
        </w:tc>
      </w:tr>
      <w:tr w:rsidR="00E52510" w:rsidRPr="002F7BB0" w:rsidTr="00930BAC">
        <w:trPr>
          <w:trHeight w:val="399"/>
          <w:jc w:val="center"/>
        </w:trPr>
        <w:tc>
          <w:tcPr>
            <w:tcW w:w="1124" w:type="dxa"/>
            <w:shd w:val="clear" w:color="auto" w:fill="auto"/>
          </w:tcPr>
          <w:p w:rsidR="00E52510" w:rsidRPr="002F7BB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1" w:type="dxa"/>
            <w:gridSpan w:val="3"/>
            <w:shd w:val="clear" w:color="auto" w:fill="auto"/>
            <w:vAlign w:val="center"/>
          </w:tcPr>
          <w:p w:rsidR="00E52510" w:rsidRPr="004A7B8B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лиц, привлекаемых к проведению ГИА-9, ГИА-11</w:t>
            </w:r>
          </w:p>
        </w:tc>
      </w:tr>
      <w:tr w:rsidR="00E52510" w:rsidRPr="002F7BB0" w:rsidTr="00930BAC">
        <w:trPr>
          <w:trHeight w:val="1583"/>
          <w:jc w:val="center"/>
        </w:trPr>
        <w:tc>
          <w:tcPr>
            <w:tcW w:w="1124" w:type="dxa"/>
            <w:shd w:val="clear" w:color="auto" w:fill="auto"/>
          </w:tcPr>
          <w:p w:rsidR="00E52510" w:rsidRPr="002F7BB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779" w:type="dxa"/>
            <w:shd w:val="clear" w:color="auto" w:fill="auto"/>
          </w:tcPr>
          <w:p w:rsidR="00E52510" w:rsidRPr="004A7B8B" w:rsidRDefault="00D355DB" w:rsidP="00D3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обучение</w:t>
            </w:r>
            <w:r w:rsidR="00E52510"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членов ГЭК, руководителей ППЭ, организаторов ППЭ, технических специалистов ППЭ, общественных наблюдателей, </w:t>
            </w:r>
            <w:r w:rsidR="00E5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работу с апелляциями, </w:t>
            </w:r>
            <w:r w:rsidR="00E5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экзаменаторов-собеседников, экспертов, оценивающих выполнение лабораторных работ по химии.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52510" w:rsidRPr="002F7BB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D355DB" w:rsidRDefault="00D355DB" w:rsidP="00D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E52510" w:rsidRPr="002F7BB0" w:rsidRDefault="00E52510" w:rsidP="00D3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10" w:rsidRPr="002F7BB0" w:rsidTr="00930BAC">
        <w:trPr>
          <w:trHeight w:val="1050"/>
          <w:jc w:val="center"/>
        </w:trPr>
        <w:tc>
          <w:tcPr>
            <w:tcW w:w="1124" w:type="dxa"/>
            <w:shd w:val="clear" w:color="auto" w:fill="auto"/>
          </w:tcPr>
          <w:p w:rsidR="00E5251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0E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9" w:type="dxa"/>
            <w:shd w:val="clear" w:color="auto" w:fill="auto"/>
          </w:tcPr>
          <w:p w:rsidR="00E52510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дистанционным обучением лиц, пр</w:t>
            </w:r>
            <w:r w:rsidR="00D3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ивлекаемых к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 в 2022 году</w:t>
            </w:r>
            <w:r w:rsidR="00C6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6AAA" w:rsidRPr="004A7B8B" w:rsidRDefault="00C66AAA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дистанционным обучением экспертов ГИА.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52510" w:rsidRDefault="00C66AAA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E52510" w:rsidRDefault="00D355DB" w:rsidP="00D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</w:tc>
      </w:tr>
      <w:tr w:rsidR="007033CC" w:rsidRPr="002F7BB0" w:rsidTr="00930BAC">
        <w:trPr>
          <w:trHeight w:val="1113"/>
          <w:jc w:val="center"/>
        </w:trPr>
        <w:tc>
          <w:tcPr>
            <w:tcW w:w="1124" w:type="dxa"/>
            <w:shd w:val="clear" w:color="auto" w:fill="auto"/>
          </w:tcPr>
          <w:p w:rsidR="007033CC" w:rsidRDefault="000E65A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6779" w:type="dxa"/>
            <w:shd w:val="clear" w:color="auto" w:fill="auto"/>
          </w:tcPr>
          <w:p w:rsidR="007033CC" w:rsidRDefault="000E65A0" w:rsidP="00D3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участием педагогических работников</w:t>
            </w:r>
            <w:r w:rsidR="00D3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информационно-методических семинарах</w:t>
            </w:r>
            <w:r w:rsidR="0044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учебным предметам по вопроса</w:t>
            </w:r>
            <w:r w:rsidR="00D3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подготовки обучающихся </w:t>
            </w:r>
            <w:proofErr w:type="gramStart"/>
            <w:r w:rsidR="00D3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44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proofErr w:type="gramEnd"/>
            <w:r w:rsidR="0044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033CC" w:rsidRDefault="004438D1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7033CC" w:rsidRDefault="00D355DB" w:rsidP="00D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</w:tc>
      </w:tr>
      <w:tr w:rsidR="00E52510" w:rsidRPr="002F7BB0" w:rsidTr="001B35E1">
        <w:trPr>
          <w:trHeight w:val="495"/>
          <w:jc w:val="center"/>
        </w:trPr>
        <w:tc>
          <w:tcPr>
            <w:tcW w:w="14785" w:type="dxa"/>
            <w:gridSpan w:val="4"/>
            <w:shd w:val="clear" w:color="auto" w:fill="auto"/>
          </w:tcPr>
          <w:p w:rsidR="00E52510" w:rsidRPr="004A7B8B" w:rsidRDefault="00E52510" w:rsidP="00D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</w:t>
            </w:r>
            <w:r w:rsidR="009F0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-технологическое</w:t>
            </w:r>
            <w:r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0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</w:t>
            </w:r>
            <w:r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ГИА-11</w:t>
            </w:r>
          </w:p>
        </w:tc>
      </w:tr>
      <w:tr w:rsidR="00E52510" w:rsidRPr="002F7BB0" w:rsidTr="00930BAC">
        <w:trPr>
          <w:trHeight w:val="1192"/>
          <w:jc w:val="center"/>
        </w:trPr>
        <w:tc>
          <w:tcPr>
            <w:tcW w:w="1124" w:type="dxa"/>
            <w:shd w:val="clear" w:color="auto" w:fill="auto"/>
          </w:tcPr>
          <w:p w:rsidR="00E52510" w:rsidRPr="002F7BB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9" w:type="dxa"/>
            <w:shd w:val="clear" w:color="auto" w:fill="auto"/>
          </w:tcPr>
          <w:p w:rsidR="004438D1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подготовка к проведению </w:t>
            </w:r>
            <w:r w:rsidR="007D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ГИА-11 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сентябрьские 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8D1" w:rsidRPr="004A7B8B" w:rsidRDefault="004438D1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E52510" w:rsidRPr="002F7BB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 2022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E52510" w:rsidRPr="002F7BB0" w:rsidRDefault="00205C6D" w:rsidP="0020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</w:tc>
      </w:tr>
      <w:tr w:rsidR="00E52510" w:rsidRPr="002F7BB0" w:rsidTr="00930BAC">
        <w:trPr>
          <w:trHeight w:val="235"/>
          <w:jc w:val="center"/>
        </w:trPr>
        <w:tc>
          <w:tcPr>
            <w:tcW w:w="1124" w:type="dxa"/>
            <w:shd w:val="clear" w:color="auto" w:fill="auto"/>
          </w:tcPr>
          <w:p w:rsidR="00E52510" w:rsidRPr="002F7BB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9" w:type="dxa"/>
            <w:shd w:val="clear" w:color="auto" w:fill="auto"/>
          </w:tcPr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составов лиц, привлекаемых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ГИА-11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членов ГЭК;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 ППЭ;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организаторов ППЭ;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технических специалистов ППЭ;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членов предметных комиссий;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наблюдателей;</w:t>
            </w:r>
          </w:p>
          <w:p w:rsidR="00E52510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ассистентов для лиц с ОВЗ;</w:t>
            </w:r>
          </w:p>
          <w:p w:rsidR="00E52510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специалистов по проведению инструктажа и обеспечению лабораторных работ; </w:t>
            </w:r>
          </w:p>
          <w:p w:rsidR="00E52510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экзаменаторов-собеседников; 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экспертов, оценивающих выполнение лабораторных работ по химии;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ответственных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с апелляциями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ответственных за выдачу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52510" w:rsidRPr="002F7BB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  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05C6D" w:rsidRDefault="00205C6D" w:rsidP="0020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E52510" w:rsidRPr="002F7BB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10" w:rsidRPr="002F7BB0" w:rsidTr="00930BAC">
        <w:trPr>
          <w:trHeight w:val="235"/>
          <w:jc w:val="center"/>
        </w:trPr>
        <w:tc>
          <w:tcPr>
            <w:tcW w:w="1124" w:type="dxa"/>
            <w:shd w:val="clear" w:color="auto" w:fill="auto"/>
          </w:tcPr>
          <w:p w:rsidR="00E5251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9" w:type="dxa"/>
            <w:shd w:val="clear" w:color="auto" w:fill="auto"/>
          </w:tcPr>
          <w:p w:rsidR="00E52510" w:rsidRPr="0068598A" w:rsidRDefault="00E52510" w:rsidP="002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документов на кандидатов в члены предметных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</w:t>
            </w:r>
            <w:r w:rsidRPr="0068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запросу </w:t>
            </w:r>
            <w:r w:rsidR="002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Самарского управления Министерства образования</w:t>
            </w:r>
            <w:r w:rsidRPr="0068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52510" w:rsidRPr="0068598A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8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proofErr w:type="gramEnd"/>
            <w:r w:rsidRPr="0068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05C6D" w:rsidRDefault="00205C6D" w:rsidP="0020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E5251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10" w:rsidRPr="002F7BB0" w:rsidTr="00930BAC">
        <w:trPr>
          <w:trHeight w:val="1028"/>
          <w:jc w:val="center"/>
        </w:trPr>
        <w:tc>
          <w:tcPr>
            <w:tcW w:w="1124" w:type="dxa"/>
            <w:shd w:val="clear" w:color="auto" w:fill="auto"/>
          </w:tcPr>
          <w:p w:rsidR="00E5251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9" w:type="dxa"/>
            <w:shd w:val="clear" w:color="auto" w:fill="auto"/>
          </w:tcPr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информации о предварительном выборе предметов участниками ГИА-11 в 2022 году</w:t>
            </w:r>
            <w:r w:rsidR="002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5251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E52510" w:rsidRDefault="00205C6D" w:rsidP="0020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УВР, Муравьева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E52510" w:rsidRPr="0068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5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2510" w:rsidRPr="002F7BB0" w:rsidTr="00930BAC">
        <w:trPr>
          <w:trHeight w:val="2046"/>
          <w:jc w:val="center"/>
        </w:trPr>
        <w:tc>
          <w:tcPr>
            <w:tcW w:w="1124" w:type="dxa"/>
            <w:shd w:val="clear" w:color="auto" w:fill="auto"/>
          </w:tcPr>
          <w:p w:rsidR="00E5251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2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9" w:type="dxa"/>
            <w:shd w:val="clear" w:color="auto" w:fill="auto"/>
          </w:tcPr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</w:t>
            </w:r>
            <w:r w:rsidR="002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о количестве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из числа: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выпускников ОО текущего учебного года;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лиц, не прошедших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предыдущие годы;</w:t>
            </w:r>
          </w:p>
          <w:p w:rsidR="00E52510" w:rsidRPr="004A7B8B" w:rsidRDefault="00E52510" w:rsidP="00E5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 с ОВЗ</w:t>
            </w:r>
            <w:r w:rsidR="0044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5251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05C6D" w:rsidRDefault="00205C6D" w:rsidP="0020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E52510" w:rsidRPr="002F7BB0" w:rsidRDefault="00E52510" w:rsidP="00E5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F8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272BF8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9" w:type="dxa"/>
            <w:shd w:val="clear" w:color="auto" w:fill="auto"/>
          </w:tcPr>
          <w:p w:rsidR="00272BF8" w:rsidRDefault="00272BF8" w:rsidP="002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федеральных и региональных тренировочных мероприятиях по проведению ЕГЭ в ППЭ</w:t>
            </w:r>
            <w:r w:rsidR="002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2BF8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 2022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05C6D" w:rsidRDefault="00205C6D" w:rsidP="0020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272BF8" w:rsidRPr="001E16F2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F8" w:rsidRPr="002F7BB0" w:rsidTr="00930BAC">
        <w:trPr>
          <w:trHeight w:val="234"/>
          <w:jc w:val="center"/>
        </w:trPr>
        <w:tc>
          <w:tcPr>
            <w:tcW w:w="1124" w:type="dxa"/>
            <w:shd w:val="clear" w:color="auto" w:fill="auto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9" w:type="dxa"/>
            <w:shd w:val="clear" w:color="auto" w:fill="auto"/>
          </w:tcPr>
          <w:p w:rsidR="00272BF8" w:rsidRPr="004A7B8B" w:rsidRDefault="00272BF8" w:rsidP="0027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(изложения)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и дополнительные 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2021-2022 учебном году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2BF8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май 2022   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72BF8" w:rsidRPr="002F7BB0" w:rsidRDefault="00205C6D" w:rsidP="0020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</w:tc>
      </w:tr>
      <w:tr w:rsidR="00272BF8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272BF8" w:rsidRPr="002F7BB0" w:rsidRDefault="00930BAC" w:rsidP="009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779" w:type="dxa"/>
            <w:shd w:val="clear" w:color="auto" w:fill="auto"/>
          </w:tcPr>
          <w:p w:rsidR="00272BF8" w:rsidRPr="004A7B8B" w:rsidRDefault="00272BF8" w:rsidP="0027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претендентов на получение аттестата с отличием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2BF8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этап , </w:t>
            </w:r>
          </w:p>
          <w:p w:rsidR="00272BF8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этап;</w:t>
            </w:r>
          </w:p>
          <w:p w:rsidR="00272BF8" w:rsidRPr="001E16F2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этап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930BAC" w:rsidRDefault="00930BAC" w:rsidP="009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272BF8" w:rsidRPr="002F7BB0" w:rsidRDefault="00930BAC" w:rsidP="009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Афанасьева Е.А.</w:t>
            </w:r>
          </w:p>
        </w:tc>
      </w:tr>
      <w:tr w:rsidR="00272BF8" w:rsidRPr="002F7BB0" w:rsidTr="00930BAC">
        <w:trPr>
          <w:trHeight w:val="915"/>
          <w:jc w:val="center"/>
        </w:trPr>
        <w:tc>
          <w:tcPr>
            <w:tcW w:w="1124" w:type="dxa"/>
            <w:shd w:val="clear" w:color="auto" w:fill="auto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3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9" w:type="dxa"/>
            <w:shd w:val="clear" w:color="auto" w:fill="auto"/>
          </w:tcPr>
          <w:p w:rsidR="00272BF8" w:rsidRPr="004A7B8B" w:rsidRDefault="00272BF8" w:rsidP="0027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списка выпускников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дополнительные сроки</w:t>
            </w:r>
            <w:r w:rsidR="0044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периода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2BF8" w:rsidRPr="004A7B8B" w:rsidRDefault="00272BF8" w:rsidP="0027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72BF8" w:rsidRPr="002F7BB0" w:rsidRDefault="00930BAC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</w:tc>
      </w:tr>
      <w:tr w:rsidR="00272BF8" w:rsidRPr="002F7BB0" w:rsidTr="00930BAC">
        <w:trPr>
          <w:trHeight w:val="372"/>
          <w:jc w:val="center"/>
        </w:trPr>
        <w:tc>
          <w:tcPr>
            <w:tcW w:w="1124" w:type="dxa"/>
            <w:shd w:val="clear" w:color="auto" w:fill="auto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3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9" w:type="dxa"/>
            <w:shd w:val="clear" w:color="auto" w:fill="auto"/>
          </w:tcPr>
          <w:p w:rsidR="00272BF8" w:rsidRPr="004A7B8B" w:rsidRDefault="00272BF8" w:rsidP="0027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статистико-аналитического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аналитических справок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и ГИА-11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264" w:type="dxa"/>
            <w:shd w:val="clear" w:color="auto" w:fill="auto"/>
            <w:vAlign w:val="center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август </w:t>
            </w:r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72BF8" w:rsidRPr="002F7BB0" w:rsidRDefault="00930BAC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</w:tc>
      </w:tr>
      <w:tr w:rsidR="00272BF8" w:rsidRPr="002F7BB0" w:rsidTr="00930BAC">
        <w:trPr>
          <w:trHeight w:val="372"/>
          <w:jc w:val="center"/>
        </w:trPr>
        <w:tc>
          <w:tcPr>
            <w:tcW w:w="1124" w:type="dxa"/>
            <w:shd w:val="clear" w:color="auto" w:fill="auto"/>
          </w:tcPr>
          <w:p w:rsidR="00272BF8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3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9" w:type="dxa"/>
            <w:shd w:val="clear" w:color="auto" w:fill="auto"/>
          </w:tcPr>
          <w:p w:rsidR="00272BF8" w:rsidRPr="004A7B8B" w:rsidRDefault="00272BF8" w:rsidP="0027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сводной информации о продолжении обучения выпускников 11 классов разных категорий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 2022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72BF8" w:rsidRDefault="00930BAC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</w:tc>
      </w:tr>
      <w:tr w:rsidR="00272BF8" w:rsidRPr="002F7BB0" w:rsidTr="001B35E1">
        <w:trPr>
          <w:trHeight w:val="309"/>
          <w:jc w:val="center"/>
        </w:trPr>
        <w:tc>
          <w:tcPr>
            <w:tcW w:w="14785" w:type="dxa"/>
            <w:gridSpan w:val="4"/>
            <w:shd w:val="clear" w:color="auto" w:fill="auto"/>
          </w:tcPr>
          <w:p w:rsidR="00272BF8" w:rsidRPr="004A7B8B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Мероприятия по информ</w:t>
            </w:r>
            <w:r w:rsidR="0093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ационному сопровождению </w:t>
            </w:r>
            <w:r w:rsidRPr="004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ГИА-11</w:t>
            </w:r>
          </w:p>
        </w:tc>
      </w:tr>
      <w:tr w:rsidR="00272BF8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779" w:type="dxa"/>
            <w:shd w:val="clear" w:color="auto" w:fill="auto"/>
          </w:tcPr>
          <w:p w:rsidR="00272BF8" w:rsidRPr="004A7B8B" w:rsidRDefault="00272BF8" w:rsidP="0093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раздела сайта </w:t>
            </w:r>
            <w:r w:rsidR="0093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подготовки и проведения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ГИА-11 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72BF8" w:rsidRDefault="00930BAC" w:rsidP="009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930BAC" w:rsidRPr="002F7BB0" w:rsidRDefault="00930BAC" w:rsidP="009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</w:p>
        </w:tc>
      </w:tr>
      <w:tr w:rsidR="00272BF8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779" w:type="dxa"/>
            <w:shd w:val="clear" w:color="auto" w:fill="auto"/>
          </w:tcPr>
          <w:p w:rsidR="00272BF8" w:rsidRPr="004A7B8B" w:rsidRDefault="00272BF8" w:rsidP="0027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информированию о процедурах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 всех участников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родителей (законных представителей):</w:t>
            </w:r>
          </w:p>
          <w:p w:rsidR="00272BF8" w:rsidRPr="004A7B8B" w:rsidRDefault="00272BF8" w:rsidP="0027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 с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общественностью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2BF8" w:rsidRPr="004A7B8B" w:rsidRDefault="00272BF8" w:rsidP="0027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8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 региональных</w:t>
            </w:r>
            <w:r w:rsidRPr="008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8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иный день сдачи ЕГЭ родителями», «Я сдам ЕГЭ», «100 баллов для победы», </w:t>
            </w:r>
            <w:r w:rsidRPr="008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иный день сдачи ОГЭ родителями» </w:t>
            </w:r>
            <w:r w:rsidRPr="008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Самара;</w:t>
            </w:r>
          </w:p>
          <w:p w:rsidR="00272BF8" w:rsidRDefault="00272BF8" w:rsidP="0027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информации на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ГИА-11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2BF8" w:rsidRDefault="00272BF8" w:rsidP="00272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7C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видеороликов</w:t>
            </w:r>
            <w:r w:rsidRPr="007C046F">
              <w:rPr>
                <w:rFonts w:ascii="Times New Roman" w:hAnsi="Times New Roman" w:cs="Times New Roman"/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7C046F">
              <w:rPr>
                <w:rFonts w:ascii="Times New Roman" w:hAnsi="Times New Roman" w:cs="Times New Roman"/>
              </w:rPr>
              <w:t>«Разберем со специалистом С</w:t>
            </w:r>
            <w:r>
              <w:rPr>
                <w:rFonts w:ascii="Times New Roman" w:hAnsi="Times New Roman" w:cs="Times New Roman"/>
              </w:rPr>
              <w:t>амарского управления</w:t>
            </w:r>
            <w:r w:rsidRPr="007C046F">
              <w:rPr>
                <w:rFonts w:ascii="Times New Roman" w:hAnsi="Times New Roman" w:cs="Times New Roman"/>
              </w:rPr>
              <w:t>: «Всё решают только знания!»». «Разберем с психологом: экзамены без стресса!»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72BF8" w:rsidRPr="00930BAC" w:rsidRDefault="00272BF8" w:rsidP="0093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7061F">
              <w:rPr>
                <w:rFonts w:ascii="Times New Roman" w:hAnsi="Times New Roman" w:cs="Times New Roman"/>
              </w:rPr>
              <w:t>организация проведения конкурса видеороликов</w:t>
            </w:r>
            <w:r>
              <w:rPr>
                <w:rFonts w:ascii="Times New Roman" w:hAnsi="Times New Roman" w:cs="Times New Roman"/>
              </w:rPr>
              <w:t xml:space="preserve"> ОО</w:t>
            </w:r>
            <w:r w:rsidRPr="0047061F">
              <w:rPr>
                <w:rFonts w:ascii="Times New Roman" w:hAnsi="Times New Roman" w:cs="Times New Roman"/>
              </w:rPr>
              <w:t xml:space="preserve">: </w:t>
            </w:r>
            <w:r w:rsidRPr="007C046F">
              <w:rPr>
                <w:rFonts w:ascii="Times New Roman" w:hAnsi="Times New Roman" w:cs="Times New Roman"/>
              </w:rPr>
              <w:t>«Живем интересно, сдаем ГИА честно!» «Мы за честные экзамены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72BF8" w:rsidRDefault="00930BAC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930BAC" w:rsidRPr="002F7BB0" w:rsidRDefault="00930BAC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2BF8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93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9" w:type="dxa"/>
            <w:shd w:val="clear" w:color="auto" w:fill="auto"/>
          </w:tcPr>
          <w:p w:rsidR="00272BF8" w:rsidRPr="004A7B8B" w:rsidRDefault="00272BF8" w:rsidP="0093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93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их родителей (законных представителей) об утверждённых 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2BF8" w:rsidRPr="002F7BB0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72BF8" w:rsidRDefault="00930BAC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930BAC" w:rsidRPr="002F7BB0" w:rsidRDefault="00930BAC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2BF8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272BF8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93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9" w:type="dxa"/>
            <w:shd w:val="clear" w:color="auto" w:fill="auto"/>
          </w:tcPr>
          <w:p w:rsidR="00272BF8" w:rsidRPr="004A7B8B" w:rsidRDefault="00930BAC" w:rsidP="0093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272BF8"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стендов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272BF8"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процедуре </w:t>
            </w:r>
            <w:r w:rsidR="0027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</w:t>
            </w:r>
            <w:r w:rsidR="00272BF8" w:rsidRPr="004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размещения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тветствующей информации на сайте школы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2BF8" w:rsidRDefault="00272BF8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272BF8" w:rsidRDefault="00930BAC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Е.А.</w:t>
            </w:r>
          </w:p>
          <w:p w:rsidR="00930BAC" w:rsidRPr="002F7BB0" w:rsidRDefault="00930BAC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</w:p>
        </w:tc>
      </w:tr>
      <w:tr w:rsidR="00123150" w:rsidRPr="00123150" w:rsidTr="003B240C">
        <w:trPr>
          <w:trHeight w:val="495"/>
          <w:jc w:val="center"/>
        </w:trPr>
        <w:tc>
          <w:tcPr>
            <w:tcW w:w="14785" w:type="dxa"/>
            <w:gridSpan w:val="4"/>
            <w:shd w:val="clear" w:color="auto" w:fill="auto"/>
          </w:tcPr>
          <w:p w:rsidR="00123150" w:rsidRPr="00123150" w:rsidRDefault="00123150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психологическому сопровождению ГИА - 11</w:t>
            </w:r>
          </w:p>
        </w:tc>
      </w:tr>
      <w:tr w:rsidR="00123150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123150" w:rsidRDefault="00123150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779" w:type="dxa"/>
            <w:shd w:val="clear" w:color="auto" w:fill="auto"/>
          </w:tcPr>
          <w:p w:rsidR="00123150" w:rsidRPr="00EF4FF4" w:rsidRDefault="00EF4FF4" w:rsidP="0093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F4">
              <w:rPr>
                <w:rFonts w:ascii="Times New Roman" w:hAnsi="Times New Roman" w:cs="Times New Roman"/>
                <w:sz w:val="24"/>
                <w:szCs w:val="24"/>
              </w:rPr>
              <w:t>Изучение уровня психологической готовности к ГИА-11в 2021 году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123150" w:rsidRPr="002F7BB0" w:rsidRDefault="00EF4FF4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23150" w:rsidRDefault="00EF4FF4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EF4FF4" w:rsidRPr="002F7BB0" w:rsidTr="00930BAC">
        <w:trPr>
          <w:trHeight w:val="495"/>
          <w:jc w:val="center"/>
        </w:trPr>
        <w:tc>
          <w:tcPr>
            <w:tcW w:w="1124" w:type="dxa"/>
            <w:shd w:val="clear" w:color="auto" w:fill="auto"/>
          </w:tcPr>
          <w:p w:rsidR="00EF4FF4" w:rsidRDefault="00EF4FF4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779" w:type="dxa"/>
            <w:shd w:val="clear" w:color="auto" w:fill="auto"/>
          </w:tcPr>
          <w:p w:rsidR="00EF4FF4" w:rsidRPr="00EF4FF4" w:rsidRDefault="00EF4FF4" w:rsidP="0093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F4">
              <w:rPr>
                <w:rFonts w:ascii="Times New Roman" w:hAnsi="Times New Roman" w:cs="Times New Roman"/>
                <w:sz w:val="24"/>
                <w:szCs w:val="24"/>
              </w:rPr>
              <w:t>Отработка стратегии и тактики поведения в период подготовки к ГИА-11 в 2021 году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F4FF4" w:rsidRPr="002F7BB0" w:rsidRDefault="00EF4FF4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EF4FF4" w:rsidRDefault="00EF4FF4" w:rsidP="0027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Муравьева Е.А</w:t>
            </w:r>
          </w:p>
          <w:p w:rsidR="00EF4FF4" w:rsidRDefault="00EF4FF4" w:rsidP="00EF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Е.А.</w:t>
            </w:r>
            <w:bookmarkStart w:id="0" w:name="_GoBack"/>
            <w:bookmarkEnd w:id="0"/>
          </w:p>
        </w:tc>
      </w:tr>
    </w:tbl>
    <w:p w:rsidR="002F7BB0" w:rsidRPr="002F7BB0" w:rsidRDefault="002F7BB0" w:rsidP="002F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7BB0" w:rsidRPr="002F7BB0" w:rsidSect="001B35E1">
      <w:headerReference w:type="even" r:id="rId7"/>
      <w:headerReference w:type="default" r:id="rId8"/>
      <w:headerReference w:type="first" r:id="rId9"/>
      <w:pgSz w:w="16838" w:h="11906" w:orient="landscape"/>
      <w:pgMar w:top="1134" w:right="851" w:bottom="284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47" w:rsidRDefault="00992A47">
      <w:pPr>
        <w:spacing w:after="0" w:line="240" w:lineRule="auto"/>
      </w:pPr>
      <w:r>
        <w:separator/>
      </w:r>
    </w:p>
  </w:endnote>
  <w:endnote w:type="continuationSeparator" w:id="0">
    <w:p w:rsidR="00992A47" w:rsidRDefault="0099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47" w:rsidRDefault="00992A47">
      <w:pPr>
        <w:spacing w:after="0" w:line="240" w:lineRule="auto"/>
      </w:pPr>
      <w:r>
        <w:separator/>
      </w:r>
    </w:p>
  </w:footnote>
  <w:footnote w:type="continuationSeparator" w:id="0">
    <w:p w:rsidR="00992A47" w:rsidRDefault="0099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09" w:rsidRDefault="00AC29D1" w:rsidP="001B3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8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809" w:rsidRDefault="007638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09" w:rsidRDefault="00AC29D1" w:rsidP="001B3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8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FF4">
      <w:rPr>
        <w:rStyle w:val="a5"/>
        <w:noProof/>
      </w:rPr>
      <w:t>3</w:t>
    </w:r>
    <w:r>
      <w:rPr>
        <w:rStyle w:val="a5"/>
      </w:rPr>
      <w:fldChar w:fldCharType="end"/>
    </w:r>
  </w:p>
  <w:p w:rsidR="00763809" w:rsidRDefault="007638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09" w:rsidRPr="00F46706" w:rsidRDefault="00763809" w:rsidP="001B35E1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562A"/>
    <w:multiLevelType w:val="hybridMultilevel"/>
    <w:tmpl w:val="AAB0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538E1"/>
    <w:multiLevelType w:val="hybridMultilevel"/>
    <w:tmpl w:val="3FDA21B0"/>
    <w:lvl w:ilvl="0" w:tplc="D85A78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4E1"/>
    <w:rsid w:val="0000079A"/>
    <w:rsid w:val="00006586"/>
    <w:rsid w:val="00032A4F"/>
    <w:rsid w:val="00042418"/>
    <w:rsid w:val="0004265C"/>
    <w:rsid w:val="0004542A"/>
    <w:rsid w:val="000477EC"/>
    <w:rsid w:val="00061722"/>
    <w:rsid w:val="0008637D"/>
    <w:rsid w:val="0008781F"/>
    <w:rsid w:val="00090549"/>
    <w:rsid w:val="000B01C5"/>
    <w:rsid w:val="000B1AC2"/>
    <w:rsid w:val="000C3977"/>
    <w:rsid w:val="000D166D"/>
    <w:rsid w:val="000D77E7"/>
    <w:rsid w:val="000E651A"/>
    <w:rsid w:val="000E65A0"/>
    <w:rsid w:val="000E6DC8"/>
    <w:rsid w:val="00123150"/>
    <w:rsid w:val="001259ED"/>
    <w:rsid w:val="0012700C"/>
    <w:rsid w:val="001401E0"/>
    <w:rsid w:val="0014660D"/>
    <w:rsid w:val="00162B9B"/>
    <w:rsid w:val="00174505"/>
    <w:rsid w:val="001971D0"/>
    <w:rsid w:val="001A028D"/>
    <w:rsid w:val="001A67C7"/>
    <w:rsid w:val="001B35E1"/>
    <w:rsid w:val="001B6BF4"/>
    <w:rsid w:val="001E112F"/>
    <w:rsid w:val="001E16F2"/>
    <w:rsid w:val="001E6C37"/>
    <w:rsid w:val="001F091F"/>
    <w:rsid w:val="001F4259"/>
    <w:rsid w:val="00203F50"/>
    <w:rsid w:val="00205C6D"/>
    <w:rsid w:val="00221732"/>
    <w:rsid w:val="00234BB6"/>
    <w:rsid w:val="00245AF4"/>
    <w:rsid w:val="00250930"/>
    <w:rsid w:val="00272BF8"/>
    <w:rsid w:val="002765F3"/>
    <w:rsid w:val="00282D77"/>
    <w:rsid w:val="00290C65"/>
    <w:rsid w:val="002D2C5A"/>
    <w:rsid w:val="002D3739"/>
    <w:rsid w:val="002D3FE1"/>
    <w:rsid w:val="002D460D"/>
    <w:rsid w:val="002E7A65"/>
    <w:rsid w:val="002F7BB0"/>
    <w:rsid w:val="00301D8B"/>
    <w:rsid w:val="00310709"/>
    <w:rsid w:val="00315086"/>
    <w:rsid w:val="00320729"/>
    <w:rsid w:val="00331F63"/>
    <w:rsid w:val="00347DBB"/>
    <w:rsid w:val="00364BDA"/>
    <w:rsid w:val="003664E5"/>
    <w:rsid w:val="003770B7"/>
    <w:rsid w:val="00390F84"/>
    <w:rsid w:val="003915FA"/>
    <w:rsid w:val="003B2601"/>
    <w:rsid w:val="003D7A17"/>
    <w:rsid w:val="003F22AD"/>
    <w:rsid w:val="003F6D60"/>
    <w:rsid w:val="004175F8"/>
    <w:rsid w:val="00431709"/>
    <w:rsid w:val="00431C24"/>
    <w:rsid w:val="004339DD"/>
    <w:rsid w:val="004417A5"/>
    <w:rsid w:val="004438D1"/>
    <w:rsid w:val="00443BDF"/>
    <w:rsid w:val="004454DC"/>
    <w:rsid w:val="00447E40"/>
    <w:rsid w:val="00447F07"/>
    <w:rsid w:val="004577A6"/>
    <w:rsid w:val="00465ACB"/>
    <w:rsid w:val="004665E7"/>
    <w:rsid w:val="00467DA4"/>
    <w:rsid w:val="0047061F"/>
    <w:rsid w:val="00483AB7"/>
    <w:rsid w:val="00483BE9"/>
    <w:rsid w:val="00491CAE"/>
    <w:rsid w:val="00493E86"/>
    <w:rsid w:val="004A7B8B"/>
    <w:rsid w:val="004B165B"/>
    <w:rsid w:val="004B7655"/>
    <w:rsid w:val="004D231E"/>
    <w:rsid w:val="004E159C"/>
    <w:rsid w:val="00542842"/>
    <w:rsid w:val="00543DD2"/>
    <w:rsid w:val="00551820"/>
    <w:rsid w:val="005524B6"/>
    <w:rsid w:val="005642AB"/>
    <w:rsid w:val="00584B07"/>
    <w:rsid w:val="00596D02"/>
    <w:rsid w:val="005C4D52"/>
    <w:rsid w:val="005D1A0E"/>
    <w:rsid w:val="005F6EBF"/>
    <w:rsid w:val="005F7E97"/>
    <w:rsid w:val="00610657"/>
    <w:rsid w:val="00611FAD"/>
    <w:rsid w:val="00630B90"/>
    <w:rsid w:val="00632D5B"/>
    <w:rsid w:val="00636F25"/>
    <w:rsid w:val="00647CE4"/>
    <w:rsid w:val="00660646"/>
    <w:rsid w:val="00662D35"/>
    <w:rsid w:val="006717C6"/>
    <w:rsid w:val="00682C4E"/>
    <w:rsid w:val="0068598A"/>
    <w:rsid w:val="006B7B9B"/>
    <w:rsid w:val="006C0454"/>
    <w:rsid w:val="006C4F48"/>
    <w:rsid w:val="006E0A7F"/>
    <w:rsid w:val="006E60C7"/>
    <w:rsid w:val="006F605C"/>
    <w:rsid w:val="007033CC"/>
    <w:rsid w:val="0071795B"/>
    <w:rsid w:val="007248A0"/>
    <w:rsid w:val="00725BD3"/>
    <w:rsid w:val="0074022E"/>
    <w:rsid w:val="0074222D"/>
    <w:rsid w:val="0074584B"/>
    <w:rsid w:val="00763809"/>
    <w:rsid w:val="00767246"/>
    <w:rsid w:val="00774D8F"/>
    <w:rsid w:val="007947DF"/>
    <w:rsid w:val="007B5823"/>
    <w:rsid w:val="007C046F"/>
    <w:rsid w:val="007D1F01"/>
    <w:rsid w:val="007D4084"/>
    <w:rsid w:val="007D77AB"/>
    <w:rsid w:val="0081053E"/>
    <w:rsid w:val="00833613"/>
    <w:rsid w:val="0084317D"/>
    <w:rsid w:val="008616F5"/>
    <w:rsid w:val="008814CA"/>
    <w:rsid w:val="008909F0"/>
    <w:rsid w:val="008A0DCD"/>
    <w:rsid w:val="008C11BE"/>
    <w:rsid w:val="008C4E19"/>
    <w:rsid w:val="008D6253"/>
    <w:rsid w:val="00913C32"/>
    <w:rsid w:val="00924093"/>
    <w:rsid w:val="00930BAC"/>
    <w:rsid w:val="00942788"/>
    <w:rsid w:val="0095199B"/>
    <w:rsid w:val="009525AD"/>
    <w:rsid w:val="00952B1B"/>
    <w:rsid w:val="00962358"/>
    <w:rsid w:val="00983029"/>
    <w:rsid w:val="00987B48"/>
    <w:rsid w:val="00992A47"/>
    <w:rsid w:val="00996C3B"/>
    <w:rsid w:val="009E0083"/>
    <w:rsid w:val="009E7DCB"/>
    <w:rsid w:val="009F060B"/>
    <w:rsid w:val="00A10FB9"/>
    <w:rsid w:val="00A30644"/>
    <w:rsid w:val="00A336BF"/>
    <w:rsid w:val="00A36C7E"/>
    <w:rsid w:val="00A456E1"/>
    <w:rsid w:val="00A51937"/>
    <w:rsid w:val="00A717E4"/>
    <w:rsid w:val="00A7288E"/>
    <w:rsid w:val="00A72F5C"/>
    <w:rsid w:val="00A73049"/>
    <w:rsid w:val="00A73169"/>
    <w:rsid w:val="00A86565"/>
    <w:rsid w:val="00AA0759"/>
    <w:rsid w:val="00AC29D1"/>
    <w:rsid w:val="00AD3CC2"/>
    <w:rsid w:val="00AD7BEE"/>
    <w:rsid w:val="00AE01D1"/>
    <w:rsid w:val="00AE5AAF"/>
    <w:rsid w:val="00AF18A3"/>
    <w:rsid w:val="00AF1A5C"/>
    <w:rsid w:val="00B00D4B"/>
    <w:rsid w:val="00B23568"/>
    <w:rsid w:val="00B356DC"/>
    <w:rsid w:val="00B43726"/>
    <w:rsid w:val="00BA2B14"/>
    <w:rsid w:val="00BB364C"/>
    <w:rsid w:val="00BB4E8E"/>
    <w:rsid w:val="00BB63FE"/>
    <w:rsid w:val="00BC10EE"/>
    <w:rsid w:val="00BC1D70"/>
    <w:rsid w:val="00BD104B"/>
    <w:rsid w:val="00BD6E58"/>
    <w:rsid w:val="00C00B0B"/>
    <w:rsid w:val="00C02C5F"/>
    <w:rsid w:val="00C11718"/>
    <w:rsid w:val="00C331AB"/>
    <w:rsid w:val="00C37929"/>
    <w:rsid w:val="00C47C37"/>
    <w:rsid w:val="00C57826"/>
    <w:rsid w:val="00C66AAA"/>
    <w:rsid w:val="00CA1F7C"/>
    <w:rsid w:val="00CB40CE"/>
    <w:rsid w:val="00CE099C"/>
    <w:rsid w:val="00CF38D3"/>
    <w:rsid w:val="00D01479"/>
    <w:rsid w:val="00D034D8"/>
    <w:rsid w:val="00D164E5"/>
    <w:rsid w:val="00D17EBD"/>
    <w:rsid w:val="00D30838"/>
    <w:rsid w:val="00D34BD4"/>
    <w:rsid w:val="00D355DB"/>
    <w:rsid w:val="00D46479"/>
    <w:rsid w:val="00D603BE"/>
    <w:rsid w:val="00D60447"/>
    <w:rsid w:val="00D77D6D"/>
    <w:rsid w:val="00DE062C"/>
    <w:rsid w:val="00DE1073"/>
    <w:rsid w:val="00DF1583"/>
    <w:rsid w:val="00E226C9"/>
    <w:rsid w:val="00E42AB7"/>
    <w:rsid w:val="00E4494F"/>
    <w:rsid w:val="00E4603B"/>
    <w:rsid w:val="00E52510"/>
    <w:rsid w:val="00E61807"/>
    <w:rsid w:val="00E63A11"/>
    <w:rsid w:val="00E664E1"/>
    <w:rsid w:val="00E67FE1"/>
    <w:rsid w:val="00E72707"/>
    <w:rsid w:val="00E86282"/>
    <w:rsid w:val="00E862C6"/>
    <w:rsid w:val="00E927E5"/>
    <w:rsid w:val="00EB0430"/>
    <w:rsid w:val="00EB281B"/>
    <w:rsid w:val="00EC7118"/>
    <w:rsid w:val="00EE192F"/>
    <w:rsid w:val="00EE475F"/>
    <w:rsid w:val="00EF4FF4"/>
    <w:rsid w:val="00EF5D39"/>
    <w:rsid w:val="00EF698C"/>
    <w:rsid w:val="00F02B86"/>
    <w:rsid w:val="00F20737"/>
    <w:rsid w:val="00F24CC7"/>
    <w:rsid w:val="00F536F9"/>
    <w:rsid w:val="00F53923"/>
    <w:rsid w:val="00F70ABC"/>
    <w:rsid w:val="00FC4C81"/>
    <w:rsid w:val="00FD29A0"/>
    <w:rsid w:val="00FD56F4"/>
    <w:rsid w:val="00FE3849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EE0FC-684A-4D3E-AC47-9CAA50F5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F7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7BB0"/>
  </w:style>
  <w:style w:type="paragraph" w:styleId="a6">
    <w:name w:val="List Paragraph"/>
    <w:basedOn w:val="a"/>
    <w:uiPriority w:val="34"/>
    <w:qFormat/>
    <w:rsid w:val="00203F5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C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2021-12-14T05:30:00Z</cp:lastPrinted>
  <dcterms:created xsi:type="dcterms:W3CDTF">2022-01-24T18:28:00Z</dcterms:created>
  <dcterms:modified xsi:type="dcterms:W3CDTF">2022-02-07T12:00:00Z</dcterms:modified>
</cp:coreProperties>
</file>