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85" w:rsidRPr="00CD5675" w:rsidRDefault="00B82421" w:rsidP="00377785">
      <w:pPr>
        <w:ind w:left="4820"/>
        <w:jc w:val="center"/>
        <w:rPr>
          <w:rFonts w:ascii="Times New Roman" w:hAnsi="Times New Roman" w:cs="Times New Roman"/>
          <w:b/>
          <w:color w:val="000099"/>
          <w:sz w:val="72"/>
          <w:szCs w:val="72"/>
        </w:rPr>
      </w:pPr>
      <w:bookmarkStart w:id="0" w:name="_GoBack"/>
      <w:bookmarkEnd w:id="0"/>
      <w:r w:rsidRPr="00CD5675">
        <w:rPr>
          <w:noProof/>
          <w:color w:val="00009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50800</wp:posOffset>
            </wp:positionV>
            <wp:extent cx="2912637" cy="1684960"/>
            <wp:effectExtent l="0" t="0" r="0" b="0"/>
            <wp:wrapNone/>
            <wp:docPr id="2" name="Рисунок 2" descr="ÐÐ°ÑÑÐ¸Ð½ÐºÐ¸ Ð¿Ð¾ Ð·Ð°Ð¿ÑÐ¾ÑÑ ÑÐ¸Ð¼Ð²Ð¾Ð»Ð¸ÐºÐ° Ð¼Ð²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¸Ð¼Ð²Ð¾Ð»Ð¸ÐºÐ° Ð¼Ð²Ð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37" cy="16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785" w:rsidRPr="00CD5675">
        <w:rPr>
          <w:rFonts w:ascii="Times New Roman" w:hAnsi="Times New Roman" w:cs="Times New Roman"/>
          <w:b/>
          <w:color w:val="000099"/>
          <w:sz w:val="72"/>
          <w:szCs w:val="72"/>
        </w:rPr>
        <w:t>Управление</w:t>
      </w:r>
    </w:p>
    <w:p w:rsidR="008166A1" w:rsidRPr="00CD5675" w:rsidRDefault="00377785" w:rsidP="00377785">
      <w:pPr>
        <w:ind w:left="4820"/>
        <w:jc w:val="center"/>
        <w:rPr>
          <w:rFonts w:ascii="Times New Roman" w:hAnsi="Times New Roman" w:cs="Times New Roman"/>
          <w:b/>
          <w:color w:val="000099"/>
          <w:sz w:val="72"/>
          <w:szCs w:val="72"/>
        </w:rPr>
      </w:pPr>
      <w:r w:rsidRPr="00CD5675">
        <w:rPr>
          <w:rFonts w:ascii="Times New Roman" w:hAnsi="Times New Roman" w:cs="Times New Roman"/>
          <w:b/>
          <w:color w:val="000099"/>
          <w:sz w:val="72"/>
          <w:szCs w:val="72"/>
        </w:rPr>
        <w:t>МВД России по г. Самаре</w:t>
      </w:r>
    </w:p>
    <w:p w:rsidR="00197574" w:rsidRPr="00197574" w:rsidRDefault="00197574" w:rsidP="00197574">
      <w:pPr>
        <w:spacing w:line="280" w:lineRule="exac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197574">
        <w:rPr>
          <w:rFonts w:ascii="Times New Roman" w:hAnsi="Times New Roman" w:cs="Times New Roman"/>
          <w:b/>
          <w:sz w:val="36"/>
          <w:szCs w:val="36"/>
        </w:rPr>
        <w:t>осуществляет набор по очной форме обучения</w:t>
      </w:r>
    </w:p>
    <w:p w:rsidR="00377785" w:rsidRPr="00197574" w:rsidRDefault="0029472E" w:rsidP="00197574">
      <w:pPr>
        <w:ind w:left="56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74">
        <w:rPr>
          <w:rFonts w:ascii="Times New Roman" w:hAnsi="Times New Roman" w:cs="Times New Roman"/>
          <w:b/>
          <w:sz w:val="36"/>
          <w:szCs w:val="36"/>
        </w:rPr>
        <w:t>в образовательные</w:t>
      </w:r>
      <w:r w:rsidR="00197574" w:rsidRPr="00197574">
        <w:rPr>
          <w:rFonts w:ascii="Times New Roman" w:hAnsi="Times New Roman" w:cs="Times New Roman"/>
          <w:b/>
          <w:sz w:val="36"/>
          <w:szCs w:val="36"/>
        </w:rPr>
        <w:t xml:space="preserve"> организации системы МВД России</w:t>
      </w:r>
    </w:p>
    <w:p w:rsidR="00197574" w:rsidRPr="00197574" w:rsidRDefault="00197574" w:rsidP="00197574">
      <w:pPr>
        <w:ind w:left="5670"/>
        <w:jc w:val="center"/>
        <w:rPr>
          <w:rFonts w:ascii="Times New Roman" w:hAnsi="Times New Roman" w:cs="Times New Roman"/>
          <w:color w:val="000099"/>
        </w:rPr>
      </w:pPr>
    </w:p>
    <w:p w:rsidR="0029472E" w:rsidRPr="0029472E" w:rsidRDefault="0029472E" w:rsidP="003936FD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color w:val="000099"/>
          <w:sz w:val="44"/>
          <w:szCs w:val="44"/>
        </w:rPr>
      </w:pPr>
      <w:r>
        <w:rPr>
          <w:sz w:val="28"/>
          <w:szCs w:val="28"/>
        </w:rPr>
        <w:t xml:space="preserve">Бесплатное получение высшего образования </w:t>
      </w:r>
    </w:p>
    <w:p w:rsidR="003936FD" w:rsidRPr="008267F9" w:rsidRDefault="00197574" w:rsidP="003936FD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color w:val="000099"/>
          <w:sz w:val="44"/>
          <w:szCs w:val="44"/>
        </w:rPr>
      </w:pPr>
      <w:r>
        <w:rPr>
          <w:sz w:val="28"/>
          <w:szCs w:val="28"/>
        </w:rPr>
        <w:t>Бесплатное проживание в течении 5 лет</w:t>
      </w:r>
    </w:p>
    <w:p w:rsidR="0029472E" w:rsidRPr="00197574" w:rsidRDefault="0029472E" w:rsidP="0029472E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color w:val="000099"/>
          <w:sz w:val="44"/>
          <w:szCs w:val="44"/>
        </w:rPr>
      </w:pPr>
      <w:r>
        <w:rPr>
          <w:sz w:val="28"/>
          <w:szCs w:val="28"/>
        </w:rPr>
        <w:t xml:space="preserve">Получение ежемесячного денежного довольствия во время обучения </w:t>
      </w:r>
    </w:p>
    <w:p w:rsidR="003936FD" w:rsidRPr="003936FD" w:rsidRDefault="00197574" w:rsidP="00281B9F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color w:val="000099"/>
          <w:sz w:val="44"/>
          <w:szCs w:val="44"/>
        </w:rPr>
      </w:pPr>
      <w:r>
        <w:rPr>
          <w:sz w:val="28"/>
          <w:szCs w:val="28"/>
        </w:rPr>
        <w:t>Гарантированное трудоустройство по окончании обучения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8895"/>
      </w:tblGrid>
      <w:tr w:rsidR="00CD5675" w:rsidRPr="00CD5675" w:rsidTr="00377785">
        <w:tc>
          <w:tcPr>
            <w:tcW w:w="5665" w:type="dxa"/>
            <w:vAlign w:val="center"/>
          </w:tcPr>
          <w:p w:rsidR="00377785" w:rsidRPr="00CD5675" w:rsidRDefault="00377785" w:rsidP="00377785">
            <w:pPr>
              <w:rPr>
                <w:rFonts w:ascii="Times New Roman" w:hAnsi="Times New Roman" w:cs="Times New Roman"/>
                <w:color w:val="000099"/>
                <w:sz w:val="56"/>
                <w:szCs w:val="56"/>
              </w:rPr>
            </w:pPr>
            <w:r w:rsidRPr="00CD5675">
              <w:rPr>
                <w:rFonts w:ascii="Times New Roman" w:hAnsi="Times New Roman" w:cs="Times New Roman"/>
                <w:color w:val="000099"/>
                <w:sz w:val="56"/>
                <w:szCs w:val="56"/>
              </w:rPr>
              <w:t>ул. Мориса Тореза 12</w:t>
            </w:r>
          </w:p>
          <w:p w:rsidR="002F0E78" w:rsidRPr="00CD5675" w:rsidRDefault="002F0E78" w:rsidP="002F0E78">
            <w:pPr>
              <w:jc w:val="center"/>
              <w:rPr>
                <w:rFonts w:ascii="Times New Roman" w:hAnsi="Times New Roman" w:cs="Times New Roman"/>
                <w:color w:val="000099"/>
                <w:sz w:val="56"/>
                <w:szCs w:val="56"/>
              </w:rPr>
            </w:pPr>
            <w:r w:rsidRPr="00CD5675">
              <w:rPr>
                <w:rFonts w:ascii="Times New Roman" w:hAnsi="Times New Roman" w:cs="Times New Roman"/>
                <w:color w:val="000099"/>
                <w:sz w:val="56"/>
                <w:szCs w:val="56"/>
              </w:rPr>
              <w:t>отдел по работе</w:t>
            </w:r>
          </w:p>
          <w:p w:rsidR="002F0E78" w:rsidRPr="00CD5675" w:rsidRDefault="002F0E78" w:rsidP="002F0E78">
            <w:pPr>
              <w:jc w:val="center"/>
              <w:rPr>
                <w:rFonts w:ascii="Times New Roman" w:hAnsi="Times New Roman" w:cs="Times New Roman"/>
                <w:color w:val="000099"/>
                <w:sz w:val="56"/>
                <w:szCs w:val="56"/>
              </w:rPr>
            </w:pPr>
            <w:r w:rsidRPr="00CD5675">
              <w:rPr>
                <w:rFonts w:ascii="Times New Roman" w:hAnsi="Times New Roman" w:cs="Times New Roman"/>
                <w:color w:val="000099"/>
                <w:sz w:val="56"/>
                <w:szCs w:val="56"/>
              </w:rPr>
              <w:t>с личным составом</w:t>
            </w:r>
          </w:p>
        </w:tc>
        <w:tc>
          <w:tcPr>
            <w:tcW w:w="8895" w:type="dxa"/>
            <w:vAlign w:val="center"/>
          </w:tcPr>
          <w:p w:rsidR="00377785" w:rsidRPr="00CD5675" w:rsidRDefault="00377785" w:rsidP="00D8011E">
            <w:pPr>
              <w:jc w:val="right"/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 w:rsidRPr="00CD567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3</w:t>
            </w:r>
            <w:r w:rsidR="002156F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73</w:t>
            </w:r>
            <w:r w:rsidRPr="00CD567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-7</w:t>
            </w:r>
            <w:r w:rsidR="00D8011E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6</w:t>
            </w:r>
            <w:r w:rsidRPr="00CD567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-</w:t>
            </w:r>
            <w:r w:rsidR="002156F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3</w:t>
            </w:r>
            <w:r w:rsidR="00D8011E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0</w:t>
            </w:r>
          </w:p>
        </w:tc>
      </w:tr>
    </w:tbl>
    <w:p w:rsidR="00377785" w:rsidRPr="00AB5677" w:rsidRDefault="00AB5677" w:rsidP="00AB567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AB5677">
        <w:rPr>
          <w:rFonts w:ascii="Times New Roman" w:hAnsi="Times New Roman" w:cs="Times New Roman"/>
          <w:sz w:val="72"/>
          <w:szCs w:val="72"/>
        </w:rPr>
        <w:t>373-77-56</w:t>
      </w:r>
    </w:p>
    <w:sectPr w:rsidR="00377785" w:rsidRPr="00AB5677" w:rsidSect="00377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34D"/>
    <w:multiLevelType w:val="hybridMultilevel"/>
    <w:tmpl w:val="B186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5"/>
    <w:rsid w:val="0001349D"/>
    <w:rsid w:val="0017339B"/>
    <w:rsid w:val="00197574"/>
    <w:rsid w:val="002156F5"/>
    <w:rsid w:val="0029472E"/>
    <w:rsid w:val="002E2698"/>
    <w:rsid w:val="002F0E78"/>
    <w:rsid w:val="00377785"/>
    <w:rsid w:val="003936FD"/>
    <w:rsid w:val="004C6B16"/>
    <w:rsid w:val="0060059B"/>
    <w:rsid w:val="00774AA1"/>
    <w:rsid w:val="008267F9"/>
    <w:rsid w:val="0095435D"/>
    <w:rsid w:val="00AB5677"/>
    <w:rsid w:val="00B82421"/>
    <w:rsid w:val="00CD5675"/>
    <w:rsid w:val="00D8011E"/>
    <w:rsid w:val="00ED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BFB27-27F2-45AF-9797-0F53FDA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85"/>
    <w:pPr>
      <w:ind w:left="720"/>
      <w:contextualSpacing/>
    </w:pPr>
  </w:style>
  <w:style w:type="table" w:styleId="a4">
    <w:name w:val="Table Grid"/>
    <w:basedOn w:val="a1"/>
    <w:uiPriority w:val="39"/>
    <w:rsid w:val="003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cp:lastPrinted>2019-04-29T08:30:00Z</cp:lastPrinted>
  <dcterms:created xsi:type="dcterms:W3CDTF">2020-10-06T07:32:00Z</dcterms:created>
  <dcterms:modified xsi:type="dcterms:W3CDTF">2020-10-06T07:32:00Z</dcterms:modified>
</cp:coreProperties>
</file>