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6128" w:type="dxa"/>
        <w:tblInd w:w="-601" w:type="dxa"/>
        <w:tblLook w:val="04A0" w:firstRow="1" w:lastRow="0" w:firstColumn="1" w:lastColumn="0" w:noHBand="0" w:noVBand="1"/>
      </w:tblPr>
      <w:tblGrid>
        <w:gridCol w:w="696"/>
        <w:gridCol w:w="701"/>
        <w:gridCol w:w="991"/>
        <w:gridCol w:w="1841"/>
        <w:gridCol w:w="2408"/>
        <w:gridCol w:w="2118"/>
        <w:gridCol w:w="3364"/>
        <w:gridCol w:w="4009"/>
      </w:tblGrid>
      <w:tr w:rsidR="00E61231" w:rsidTr="00230060">
        <w:tc>
          <w:tcPr>
            <w:tcW w:w="16128" w:type="dxa"/>
            <w:gridSpan w:val="8"/>
            <w:shd w:val="clear" w:color="auto" w:fill="auto"/>
          </w:tcPr>
          <w:p w:rsidR="00E61231" w:rsidRDefault="000A2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Расписание консультаций для 11 класса на </w:t>
            </w:r>
            <w:r w:rsidR="008879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июня 2020 года</w:t>
            </w:r>
          </w:p>
          <w:p w:rsidR="00E61231" w:rsidRDefault="00E612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231" w:rsidTr="00230060">
        <w:trPr>
          <w:cantSplit/>
          <w:trHeight w:hRule="exact" w:val="902"/>
        </w:trPr>
        <w:tc>
          <w:tcPr>
            <w:tcW w:w="696" w:type="dxa"/>
            <w:vMerge w:val="restart"/>
            <w:shd w:val="clear" w:color="auto" w:fill="auto"/>
            <w:textDirection w:val="btLr"/>
            <w:vAlign w:val="center"/>
          </w:tcPr>
          <w:p w:rsidR="00E61231" w:rsidRDefault="008879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22</w:t>
            </w:r>
            <w:r w:rsidR="000A2B8E">
              <w:rPr>
                <w:rFonts w:ascii="Times New Roman" w:hAnsi="Times New Roman"/>
                <w:b/>
                <w:sz w:val="40"/>
                <w:szCs w:val="40"/>
              </w:rPr>
              <w:t xml:space="preserve"> июня, понедельник</w:t>
            </w:r>
          </w:p>
        </w:tc>
        <w:tc>
          <w:tcPr>
            <w:tcW w:w="701" w:type="dxa"/>
            <w:shd w:val="clear" w:color="auto" w:fill="auto"/>
            <w:textDirection w:val="btLr"/>
          </w:tcPr>
          <w:p w:rsidR="00E61231" w:rsidRDefault="000A2B8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991" w:type="dxa"/>
            <w:shd w:val="clear" w:color="auto" w:fill="auto"/>
          </w:tcPr>
          <w:p w:rsidR="00E61231" w:rsidRDefault="000A2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1" w:type="dxa"/>
            <w:shd w:val="clear" w:color="auto" w:fill="auto"/>
          </w:tcPr>
          <w:p w:rsidR="00E61231" w:rsidRDefault="000A2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2408" w:type="dxa"/>
            <w:shd w:val="clear" w:color="auto" w:fill="auto"/>
          </w:tcPr>
          <w:p w:rsidR="00E61231" w:rsidRDefault="000A2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2118" w:type="dxa"/>
            <w:shd w:val="clear" w:color="auto" w:fill="auto"/>
          </w:tcPr>
          <w:p w:rsidR="00E61231" w:rsidRDefault="000A2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3364" w:type="dxa"/>
            <w:shd w:val="clear" w:color="auto" w:fill="auto"/>
          </w:tcPr>
          <w:p w:rsidR="00E61231" w:rsidRDefault="000A2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009" w:type="dxa"/>
            <w:shd w:val="clear" w:color="auto" w:fill="auto"/>
          </w:tcPr>
          <w:p w:rsidR="00E61231" w:rsidRDefault="000A2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закрепить</w:t>
            </w:r>
          </w:p>
        </w:tc>
      </w:tr>
      <w:tr w:rsidR="00230060" w:rsidTr="00230060">
        <w:tc>
          <w:tcPr>
            <w:tcW w:w="696" w:type="dxa"/>
            <w:vMerge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</w:t>
            </w:r>
          </w:p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</w:p>
        </w:tc>
        <w:tc>
          <w:tcPr>
            <w:tcW w:w="1841" w:type="dxa"/>
            <w:shd w:val="clear" w:color="auto" w:fill="auto"/>
          </w:tcPr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Онлайн-подключение</w:t>
            </w:r>
          </w:p>
        </w:tc>
        <w:tc>
          <w:tcPr>
            <w:tcW w:w="2408" w:type="dxa"/>
            <w:shd w:val="clear" w:color="auto" w:fill="auto"/>
          </w:tcPr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Афанасьева</w:t>
            </w:r>
          </w:p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2118" w:type="dxa"/>
            <w:shd w:val="clear" w:color="auto" w:fill="auto"/>
          </w:tcPr>
          <w:p w:rsidR="00230060" w:rsidRDefault="00C46E61" w:rsidP="00FC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30060">
              <w:rPr>
                <w:rFonts w:ascii="Times New Roman" w:hAnsi="Times New Roman"/>
                <w:sz w:val="28"/>
                <w:szCs w:val="28"/>
              </w:rPr>
              <w:t>Составление плана-доклада. Задание 28 ЕГЭ</w:t>
            </w:r>
            <w:r w:rsidR="00FC09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30060">
              <w:rPr>
                <w:rFonts w:ascii="Times New Roman" w:hAnsi="Times New Roman"/>
                <w:sz w:val="28"/>
                <w:szCs w:val="28"/>
              </w:rPr>
              <w:t>Тема «Экономика»</w:t>
            </w:r>
          </w:p>
        </w:tc>
        <w:tc>
          <w:tcPr>
            <w:tcW w:w="3364" w:type="dxa"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- подключение на платформе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Discord</w:t>
            </w:r>
            <w:proofErr w:type="spellEnd"/>
          </w:p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230060" w:rsidRDefault="0023006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отсутствия связи </w:t>
            </w:r>
          </w:p>
          <w:p w:rsidR="00230060" w:rsidRDefault="0023006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выполнить  задание 28, раздел «Экономика»  на сайте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ешу ЕГЭ по ссылке:</w:t>
            </w:r>
          </w:p>
          <w:p w:rsidR="00230060" w:rsidRDefault="00FC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230060" w:rsidRPr="00C7705D">
                <w:rPr>
                  <w:rFonts w:ascii="Times New Roman" w:eastAsia="Calibri" w:hAnsi="Times New Roman"/>
                  <w:color w:val="0000FF"/>
                  <w:sz w:val="28"/>
                  <w:szCs w:val="28"/>
                  <w:u w:val="single"/>
                </w:rPr>
                <w:t>https://soc-ege.sdamgia.ru/</w:t>
              </w:r>
            </w:hyperlink>
          </w:p>
        </w:tc>
        <w:tc>
          <w:tcPr>
            <w:tcW w:w="4009" w:type="dxa"/>
            <w:shd w:val="clear" w:color="auto" w:fill="auto"/>
          </w:tcPr>
          <w:p w:rsidR="00230060" w:rsidRDefault="00230060" w:rsidP="000C4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выполнения задания 28.</w:t>
            </w:r>
          </w:p>
          <w:p w:rsidR="00230060" w:rsidRDefault="00230060" w:rsidP="000C4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 плана по теме «Экономика</w:t>
            </w:r>
          </w:p>
        </w:tc>
      </w:tr>
      <w:tr w:rsidR="00230060" w:rsidTr="00230060">
        <w:tc>
          <w:tcPr>
            <w:tcW w:w="696" w:type="dxa"/>
            <w:vMerge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2" w:type="dxa"/>
            <w:gridSpan w:val="7"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0060" w:rsidRDefault="002300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Время на настройку онлайн - подключения группы</w:t>
            </w:r>
          </w:p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060" w:rsidTr="00230060">
        <w:tc>
          <w:tcPr>
            <w:tcW w:w="696" w:type="dxa"/>
            <w:vMerge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09.40-</w:t>
            </w:r>
          </w:p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1841" w:type="dxa"/>
            <w:shd w:val="clear" w:color="auto" w:fill="auto"/>
          </w:tcPr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Онлайн-подключение</w:t>
            </w:r>
          </w:p>
        </w:tc>
        <w:tc>
          <w:tcPr>
            <w:tcW w:w="2408" w:type="dxa"/>
            <w:shd w:val="clear" w:color="auto" w:fill="auto"/>
          </w:tcPr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Афанасьева</w:t>
            </w:r>
          </w:p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2118" w:type="dxa"/>
            <w:shd w:val="clear" w:color="auto" w:fill="auto"/>
          </w:tcPr>
          <w:p w:rsidR="00230060" w:rsidRDefault="00C46E61" w:rsidP="00FC0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30060">
              <w:rPr>
                <w:rFonts w:ascii="Times New Roman" w:hAnsi="Times New Roman"/>
                <w:sz w:val="28"/>
                <w:szCs w:val="28"/>
              </w:rPr>
              <w:t>Составление плана-доклада. Задание 25 ЕГЭ</w:t>
            </w:r>
            <w:r w:rsidR="00FC09FE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230060">
              <w:rPr>
                <w:rFonts w:ascii="Times New Roman" w:hAnsi="Times New Roman"/>
                <w:sz w:val="28"/>
                <w:szCs w:val="28"/>
              </w:rPr>
              <w:t>Тема «Политика»</w:t>
            </w:r>
          </w:p>
        </w:tc>
        <w:tc>
          <w:tcPr>
            <w:tcW w:w="3364" w:type="dxa"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- подключение на платформе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Discord</w:t>
            </w:r>
            <w:proofErr w:type="spellEnd"/>
          </w:p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230060" w:rsidRDefault="0023006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 случае отсутствия связи</w:t>
            </w:r>
          </w:p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 задание 25 по теме «Политика» на сайте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ешу ЕГЭ по ссылке:</w:t>
            </w:r>
          </w:p>
          <w:p w:rsidR="00230060" w:rsidRDefault="00FC09FE">
            <w:pPr>
              <w:spacing w:after="0" w:line="240" w:lineRule="auto"/>
            </w:pPr>
            <w:hyperlink r:id="rId7" w:history="1">
              <w:r w:rsidR="00230060" w:rsidRPr="00C7705D">
                <w:rPr>
                  <w:rFonts w:ascii="Times New Roman" w:eastAsia="Calibri" w:hAnsi="Times New Roman"/>
                  <w:color w:val="0000FF"/>
                  <w:sz w:val="28"/>
                  <w:szCs w:val="28"/>
                  <w:u w:val="single"/>
                </w:rPr>
                <w:t>https://soc-ege.sdamgia.ru/</w:t>
              </w:r>
            </w:hyperlink>
          </w:p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9" w:type="dxa"/>
            <w:shd w:val="clear" w:color="auto" w:fill="auto"/>
          </w:tcPr>
          <w:p w:rsidR="00230060" w:rsidRDefault="00230060" w:rsidP="000C4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выполнения задания 25.</w:t>
            </w:r>
          </w:p>
          <w:p w:rsidR="00230060" w:rsidRDefault="00230060" w:rsidP="000C4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 плана по теме «Политика»</w:t>
            </w:r>
          </w:p>
        </w:tc>
      </w:tr>
      <w:tr w:rsidR="00230060" w:rsidTr="00230060">
        <w:tc>
          <w:tcPr>
            <w:tcW w:w="696" w:type="dxa"/>
            <w:vMerge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2" w:type="dxa"/>
            <w:gridSpan w:val="7"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0060" w:rsidRDefault="002300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Завтрак   10.10-10.30</w:t>
            </w:r>
          </w:p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060" w:rsidTr="00230060">
        <w:tc>
          <w:tcPr>
            <w:tcW w:w="696" w:type="dxa"/>
            <w:vMerge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</w:tcPr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Онлайн-подключение</w:t>
            </w:r>
          </w:p>
        </w:tc>
        <w:tc>
          <w:tcPr>
            <w:tcW w:w="2408" w:type="dxa"/>
            <w:shd w:val="clear" w:color="auto" w:fill="auto"/>
          </w:tcPr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Афанасьева</w:t>
            </w:r>
          </w:p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2118" w:type="dxa"/>
            <w:shd w:val="clear" w:color="auto" w:fill="auto"/>
          </w:tcPr>
          <w:p w:rsidR="00230060" w:rsidRDefault="00C46E61" w:rsidP="000C4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30060">
              <w:rPr>
                <w:rFonts w:ascii="Times New Roman" w:hAnsi="Times New Roman"/>
                <w:sz w:val="28"/>
                <w:szCs w:val="28"/>
              </w:rPr>
              <w:t>Алгоритм написания исторического сочинения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64" w:type="dxa"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- подключение на платформе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Discord</w:t>
            </w:r>
            <w:proofErr w:type="spellEnd"/>
          </w:p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230060" w:rsidRDefault="0023006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отсутствия связи </w:t>
            </w:r>
          </w:p>
          <w:p w:rsidR="00230060" w:rsidRDefault="00230060" w:rsidP="000A2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 задание 29 на сайте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ешу ЕГЭ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ссылке:</w:t>
            </w:r>
          </w:p>
          <w:p w:rsidR="00230060" w:rsidRDefault="00FC09FE" w:rsidP="000A2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230060" w:rsidRPr="00174AE5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https://hist-ege.sdamgia.ru/</w:t>
              </w:r>
            </w:hyperlink>
          </w:p>
        </w:tc>
        <w:tc>
          <w:tcPr>
            <w:tcW w:w="4009" w:type="dxa"/>
            <w:shd w:val="clear" w:color="auto" w:fill="auto"/>
          </w:tcPr>
          <w:p w:rsidR="00230060" w:rsidRDefault="00230060" w:rsidP="000C4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с примерами сочинений, разбор сочинений</w:t>
            </w:r>
          </w:p>
          <w:p w:rsidR="00230060" w:rsidRDefault="00230060" w:rsidP="000C4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29 на сайте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ешу ЕГЭ по ссылке: </w:t>
            </w:r>
            <w:hyperlink r:id="rId9" w:history="1">
              <w:r w:rsidRPr="00174AE5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https://hist-ege.sdamgia.ru/</w:t>
              </w:r>
            </w:hyperlink>
          </w:p>
        </w:tc>
      </w:tr>
      <w:tr w:rsidR="00230060" w:rsidTr="00230060">
        <w:tc>
          <w:tcPr>
            <w:tcW w:w="696" w:type="dxa"/>
            <w:vMerge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2" w:type="dxa"/>
            <w:gridSpan w:val="7"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0060" w:rsidRDefault="002300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Время на настройку онлайн - подключения группы</w:t>
            </w:r>
          </w:p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060" w:rsidTr="00230060">
        <w:tc>
          <w:tcPr>
            <w:tcW w:w="696" w:type="dxa"/>
            <w:vMerge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11.10-11.40</w:t>
            </w:r>
          </w:p>
        </w:tc>
        <w:tc>
          <w:tcPr>
            <w:tcW w:w="1841" w:type="dxa"/>
            <w:shd w:val="clear" w:color="auto" w:fill="auto"/>
          </w:tcPr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Онлайн-подключение</w:t>
            </w:r>
          </w:p>
        </w:tc>
        <w:tc>
          <w:tcPr>
            <w:tcW w:w="2408" w:type="dxa"/>
            <w:shd w:val="clear" w:color="auto" w:fill="auto"/>
          </w:tcPr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Афанасьева</w:t>
            </w:r>
          </w:p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2118" w:type="dxa"/>
            <w:shd w:val="clear" w:color="auto" w:fill="auto"/>
          </w:tcPr>
          <w:p w:rsidR="00230060" w:rsidRDefault="00C46E61" w:rsidP="00C46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«Алгоритм выполнения задания 23»</w:t>
            </w:r>
          </w:p>
        </w:tc>
        <w:tc>
          <w:tcPr>
            <w:tcW w:w="3364" w:type="dxa"/>
            <w:shd w:val="clear" w:color="auto" w:fill="auto"/>
          </w:tcPr>
          <w:p w:rsidR="00230060" w:rsidRDefault="00230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- подключение на платформе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Discord</w:t>
            </w:r>
            <w:proofErr w:type="spellEnd"/>
          </w:p>
          <w:p w:rsidR="00230060" w:rsidRDefault="0023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230060" w:rsidRDefault="00230060" w:rsidP="000A2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отсутствия связи выполнить задание </w:t>
            </w:r>
            <w:bookmarkStart w:id="1" w:name="__DdeLink__179_4078216722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>23 на сайте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ешу ЕГЭ по ссылке:</w:t>
            </w:r>
          </w:p>
          <w:p w:rsidR="00230060" w:rsidRDefault="00FC09FE" w:rsidP="000A2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230060" w:rsidRPr="00174AE5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https://hist-ege.sdamgia.ru/</w:t>
              </w:r>
            </w:hyperlink>
          </w:p>
        </w:tc>
        <w:tc>
          <w:tcPr>
            <w:tcW w:w="4009" w:type="dxa"/>
            <w:shd w:val="clear" w:color="auto" w:fill="auto"/>
          </w:tcPr>
          <w:p w:rsidR="00230060" w:rsidRDefault="00230060" w:rsidP="000C4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задания №  23 на сайте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ешу ЕГЭ по ссылке:</w:t>
            </w:r>
            <w:r>
              <w:t xml:space="preserve"> </w:t>
            </w:r>
            <w:hyperlink r:id="rId11" w:history="1">
              <w:r w:rsidRPr="00174AE5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https://hist-ege.sdamgia.ru/</w:t>
              </w:r>
            </w:hyperlink>
          </w:p>
        </w:tc>
      </w:tr>
    </w:tbl>
    <w:p w:rsidR="00E61231" w:rsidRDefault="00E61231"/>
    <w:sectPr w:rsidR="00E61231">
      <w:pgSz w:w="16838" w:h="11906" w:orient="landscape"/>
      <w:pgMar w:top="284" w:right="1134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31"/>
    <w:rsid w:val="000A2B8E"/>
    <w:rsid w:val="00230060"/>
    <w:rsid w:val="006A3A2D"/>
    <w:rsid w:val="00887901"/>
    <w:rsid w:val="00C46E61"/>
    <w:rsid w:val="00C7705D"/>
    <w:rsid w:val="00E61231"/>
    <w:rsid w:val="00F30775"/>
    <w:rsid w:val="00FC09FE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18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071FB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F56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770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18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071FB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F56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77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-ege.sdamgi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oc-ege.sdamgi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oc-ege.sdamgia.ru/" TargetMode="External"/><Relationship Id="rId11" Type="http://schemas.openxmlformats.org/officeDocument/2006/relationships/hyperlink" Target="https://hist-ege.sdamg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ist-e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t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2EEE0-5FB6-4966-A15D-82AC868C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школа 153</cp:lastModifiedBy>
  <cp:revision>5</cp:revision>
  <dcterms:created xsi:type="dcterms:W3CDTF">2020-06-09T13:25:00Z</dcterms:created>
  <dcterms:modified xsi:type="dcterms:W3CDTF">2020-06-21T16:55:00Z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525136230</vt:i4>
  </property>
</Properties>
</file>