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36" w:rsidRPr="00C20EB7" w:rsidRDefault="005A5D36" w:rsidP="005A5D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EB7">
        <w:rPr>
          <w:rFonts w:ascii="Times New Roman" w:hAnsi="Times New Roman" w:cs="Times New Roman"/>
          <w:b/>
          <w:sz w:val="40"/>
          <w:szCs w:val="40"/>
        </w:rPr>
        <w:t xml:space="preserve">Расписание дистанционного обучения </w:t>
      </w:r>
      <w:r>
        <w:rPr>
          <w:rFonts w:ascii="Times New Roman" w:hAnsi="Times New Roman" w:cs="Times New Roman"/>
          <w:b/>
          <w:sz w:val="40"/>
          <w:szCs w:val="40"/>
        </w:rPr>
        <w:t xml:space="preserve">4 </w:t>
      </w:r>
      <w:r w:rsidRPr="00C20EB7">
        <w:rPr>
          <w:rFonts w:ascii="Times New Roman" w:hAnsi="Times New Roman" w:cs="Times New Roman"/>
          <w:b/>
          <w:sz w:val="40"/>
          <w:szCs w:val="40"/>
        </w:rPr>
        <w:t xml:space="preserve">классов на </w:t>
      </w:r>
      <w:r>
        <w:rPr>
          <w:rFonts w:ascii="Times New Roman" w:hAnsi="Times New Roman" w:cs="Times New Roman"/>
          <w:b/>
          <w:sz w:val="40"/>
          <w:szCs w:val="40"/>
        </w:rPr>
        <w:t>неделю с 6 по 10 апреля</w:t>
      </w:r>
      <w:r w:rsidRPr="00C20EB7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6443" w:type="dxa"/>
        <w:tblInd w:w="-743" w:type="dxa"/>
        <w:tblLayout w:type="fixed"/>
        <w:tblLook w:val="04A0"/>
      </w:tblPr>
      <w:tblGrid>
        <w:gridCol w:w="567"/>
        <w:gridCol w:w="2977"/>
        <w:gridCol w:w="3261"/>
        <w:gridCol w:w="3118"/>
        <w:gridCol w:w="3260"/>
        <w:gridCol w:w="3260"/>
      </w:tblGrid>
      <w:tr w:rsidR="005A5D36" w:rsidTr="00624F40">
        <w:tc>
          <w:tcPr>
            <w:tcW w:w="567" w:type="dxa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B7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  <w:p w:rsidR="005A5D36" w:rsidRPr="00C20EB7" w:rsidRDefault="005A5D36" w:rsidP="00624F40">
            <w:pPr>
              <w:tabs>
                <w:tab w:val="center" w:pos="3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261" w:type="dxa"/>
          </w:tcPr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118" w:type="dxa"/>
          </w:tcPr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3260" w:type="dxa"/>
          </w:tcPr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260" w:type="dxa"/>
          </w:tcPr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5A5D36" w:rsidRPr="00DC602B" w:rsidRDefault="005A5D36" w:rsidP="00624F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C602B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</w:tr>
      <w:tr w:rsidR="00430C8D" w:rsidTr="00F833E9">
        <w:tc>
          <w:tcPr>
            <w:tcW w:w="567" w:type="dxa"/>
          </w:tcPr>
          <w:p w:rsidR="00430C8D" w:rsidRDefault="00430C8D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00B0F0"/>
          </w:tcPr>
          <w:p w:rsidR="00430C8D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Русский </w:t>
            </w:r>
            <w:r w:rsidRPr="00C20EB7">
              <w:rPr>
                <w:rFonts w:ascii="Times New Roman" w:hAnsi="Times New Roman" w:cs="Times New Roman"/>
                <w:sz w:val="40"/>
                <w:szCs w:val="40"/>
              </w:rPr>
              <w:t>язык</w:t>
            </w:r>
          </w:p>
          <w:p w:rsidR="00430C8D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118" w:type="dxa"/>
            <w:shd w:val="clear" w:color="auto" w:fill="00B0F0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</w:tr>
      <w:tr w:rsidR="00430C8D" w:rsidTr="00F833E9">
        <w:tc>
          <w:tcPr>
            <w:tcW w:w="567" w:type="dxa"/>
          </w:tcPr>
          <w:p w:rsidR="00430C8D" w:rsidRDefault="00430C8D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  <w:shd w:val="clear" w:color="auto" w:fill="00B0F0"/>
          </w:tcPr>
          <w:p w:rsidR="00430C8D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  <w:p w:rsidR="00430C8D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260" w:type="dxa"/>
            <w:shd w:val="clear" w:color="auto" w:fill="FFFF00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30C8D" w:rsidRPr="00C20EB7" w:rsidRDefault="00430C8D" w:rsidP="00430C8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Основы мировых религий</w:t>
            </w:r>
          </w:p>
        </w:tc>
      </w:tr>
      <w:tr w:rsidR="00430C8D" w:rsidTr="00F833E9">
        <w:tc>
          <w:tcPr>
            <w:tcW w:w="567" w:type="dxa"/>
          </w:tcPr>
          <w:p w:rsidR="00430C8D" w:rsidRDefault="00430C8D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00B0F0"/>
          </w:tcPr>
          <w:p w:rsidR="00430C8D" w:rsidRDefault="00F833E9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00B0F0"/>
          </w:tcPr>
          <w:p w:rsidR="00430C8D" w:rsidRPr="00C20EB7" w:rsidRDefault="00F833E9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118" w:type="dxa"/>
            <w:shd w:val="clear" w:color="auto" w:fill="00B0F0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00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Литературное чтение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430C8D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Окружающий мир</w:t>
            </w:r>
          </w:p>
        </w:tc>
      </w:tr>
      <w:tr w:rsidR="005A5D36" w:rsidTr="00F833E9">
        <w:tc>
          <w:tcPr>
            <w:tcW w:w="567" w:type="dxa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E5B8B7" w:themeFill="accent2" w:themeFillTint="66"/>
          </w:tcPr>
          <w:p w:rsidR="005A5D36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Музыка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5A5D36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Технология</w:t>
            </w:r>
          </w:p>
        </w:tc>
        <w:tc>
          <w:tcPr>
            <w:tcW w:w="3260" w:type="dxa"/>
            <w:shd w:val="clear" w:color="auto" w:fill="00B0F0"/>
          </w:tcPr>
          <w:p w:rsidR="005A5D36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3260" w:type="dxa"/>
            <w:shd w:val="clear" w:color="auto" w:fill="FFFF00"/>
          </w:tcPr>
          <w:p w:rsidR="005A5D36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Изобразительное искусство</w:t>
            </w:r>
          </w:p>
        </w:tc>
      </w:tr>
      <w:tr w:rsidR="005A5D36" w:rsidTr="00F833E9">
        <w:tc>
          <w:tcPr>
            <w:tcW w:w="567" w:type="dxa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  <w:shd w:val="clear" w:color="auto" w:fill="FFFF00"/>
          </w:tcPr>
          <w:p w:rsidR="005A5D36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5A5D36" w:rsidRPr="00C20EB7" w:rsidRDefault="00430C8D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Иностранный язык</w:t>
            </w:r>
          </w:p>
        </w:tc>
        <w:tc>
          <w:tcPr>
            <w:tcW w:w="3260" w:type="dxa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A5D36" w:rsidRDefault="005A5D36" w:rsidP="005A5D3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6379"/>
      </w:tblGrid>
      <w:tr w:rsidR="005A5D36" w:rsidTr="00624F40">
        <w:tc>
          <w:tcPr>
            <w:tcW w:w="959" w:type="dxa"/>
            <w:shd w:val="clear" w:color="auto" w:fill="00B0F0"/>
          </w:tcPr>
          <w:p w:rsidR="005A5D36" w:rsidRPr="00C20EB7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6379" w:type="dxa"/>
          </w:tcPr>
          <w:p w:rsidR="005A5D36" w:rsidRPr="00C20EB7" w:rsidRDefault="005A5D36" w:rsidP="006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C20EB7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5A5D36" w:rsidTr="00624F40">
        <w:tc>
          <w:tcPr>
            <w:tcW w:w="959" w:type="dxa"/>
            <w:shd w:val="clear" w:color="auto" w:fill="E5B8B7" w:themeFill="accent2" w:themeFillTint="66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5A5D36" w:rsidRPr="00C20EB7" w:rsidRDefault="005A5D36" w:rsidP="006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5A5D36" w:rsidTr="00624F40">
        <w:tc>
          <w:tcPr>
            <w:tcW w:w="959" w:type="dxa"/>
            <w:shd w:val="clear" w:color="auto" w:fill="FFFF00"/>
          </w:tcPr>
          <w:p w:rsidR="005A5D36" w:rsidRDefault="005A5D36" w:rsidP="00624F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79" w:type="dxa"/>
          </w:tcPr>
          <w:p w:rsidR="005A5D36" w:rsidRPr="00C20EB7" w:rsidRDefault="005A5D36" w:rsidP="006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5A5D36" w:rsidRPr="00C20EB7" w:rsidRDefault="005A5D36" w:rsidP="00C20EB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A5D36" w:rsidRPr="00C20EB7" w:rsidSect="00C20EB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EB7"/>
    <w:rsid w:val="0003252B"/>
    <w:rsid w:val="001B612C"/>
    <w:rsid w:val="002E3DA4"/>
    <w:rsid w:val="00430C8D"/>
    <w:rsid w:val="00465B34"/>
    <w:rsid w:val="00510C16"/>
    <w:rsid w:val="005A5D36"/>
    <w:rsid w:val="006E17A1"/>
    <w:rsid w:val="00702DD1"/>
    <w:rsid w:val="00732A70"/>
    <w:rsid w:val="008C7E48"/>
    <w:rsid w:val="00903007"/>
    <w:rsid w:val="00956443"/>
    <w:rsid w:val="00961423"/>
    <w:rsid w:val="00C01F8B"/>
    <w:rsid w:val="00C20EB7"/>
    <w:rsid w:val="00C31C16"/>
    <w:rsid w:val="00C461DF"/>
    <w:rsid w:val="00DC602B"/>
    <w:rsid w:val="00DE27A5"/>
    <w:rsid w:val="00F833E9"/>
    <w:rsid w:val="00FB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dcterms:created xsi:type="dcterms:W3CDTF">2020-04-05T07:57:00Z</dcterms:created>
  <dcterms:modified xsi:type="dcterms:W3CDTF">2020-04-06T13:18:00Z</dcterms:modified>
</cp:coreProperties>
</file>